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5D93" w14:textId="568DA62A" w:rsidR="00BD5A8E" w:rsidRPr="00BD5A8E" w:rsidRDefault="00BD5A8E" w:rsidP="00BD5A8E">
      <w:pPr>
        <w:pStyle w:val="Heading1"/>
        <w:jc w:val="center"/>
      </w:pPr>
      <w:r w:rsidRPr="00BD5A8E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2582059" wp14:editId="74345D07">
            <wp:simplePos x="0" y="0"/>
            <wp:positionH relativeFrom="column">
              <wp:posOffset>173355</wp:posOffset>
            </wp:positionH>
            <wp:positionV relativeFrom="paragraph">
              <wp:posOffset>217170</wp:posOffset>
            </wp:positionV>
            <wp:extent cx="1958975" cy="2139315"/>
            <wp:effectExtent l="0" t="0" r="3175" b="0"/>
            <wp:wrapSquare wrapText="bothSides"/>
            <wp:docPr id="964591936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91936" name="Picture 2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A8E">
        <w:t>CONCEPTUAL PROJECT FORM</w:t>
      </w:r>
    </w:p>
    <w:p w14:paraId="5166E424" w14:textId="33C5D9A5" w:rsidR="001D796D" w:rsidRPr="00BD5A8E" w:rsidRDefault="00976ACD" w:rsidP="002A34A7">
      <w:pPr>
        <w:pStyle w:val="Heading1"/>
        <w:jc w:val="center"/>
        <w:rPr>
          <w:sz w:val="32"/>
          <w:szCs w:val="32"/>
        </w:rPr>
      </w:pPr>
      <w:r w:rsidRPr="00BD5A8E">
        <w:rPr>
          <w:sz w:val="32"/>
          <w:szCs w:val="32"/>
        </w:rPr>
        <w:t xml:space="preserve">CHEHALIS BASIN </w:t>
      </w:r>
      <w:r w:rsidR="00A710CB" w:rsidRPr="00BD5A8E">
        <w:rPr>
          <w:sz w:val="32"/>
          <w:szCs w:val="32"/>
        </w:rPr>
        <w:t>COLLABORATIVE FOR SALMON HABITAT</w:t>
      </w:r>
      <w:r w:rsidRPr="00BD5A8E">
        <w:rPr>
          <w:sz w:val="32"/>
          <w:szCs w:val="32"/>
        </w:rPr>
        <w:t xml:space="preserve"> </w:t>
      </w:r>
    </w:p>
    <w:p w14:paraId="3F93225A" w14:textId="132C890E" w:rsidR="001D25BD" w:rsidRPr="0085372D" w:rsidRDefault="00E07F24" w:rsidP="002A34A7">
      <w:pPr>
        <w:jc w:val="center"/>
        <w:rPr>
          <w:rFonts w:asciiTheme="majorHAnsi" w:hAnsiTheme="majorHAnsi" w:cstheme="majorHAnsi"/>
        </w:rPr>
      </w:pPr>
      <w:r w:rsidRPr="0085372D">
        <w:rPr>
          <w:rFonts w:asciiTheme="majorHAnsi" w:hAnsiTheme="majorHAnsi" w:cstheme="majorHAnsi"/>
        </w:rPr>
        <w:t xml:space="preserve">This form’s purpose is to document any salmon habitat </w:t>
      </w:r>
      <w:r w:rsidR="00CC2ABF" w:rsidRPr="0085372D">
        <w:rPr>
          <w:rFonts w:asciiTheme="majorHAnsi" w:hAnsiTheme="majorHAnsi" w:cstheme="majorHAnsi"/>
        </w:rPr>
        <w:t>restoration or protection</w:t>
      </w:r>
      <w:r w:rsidRPr="0085372D">
        <w:rPr>
          <w:rFonts w:asciiTheme="majorHAnsi" w:hAnsiTheme="majorHAnsi" w:cstheme="majorHAnsi"/>
        </w:rPr>
        <w:t xml:space="preserve"> project ideas you may have, even if they are not fully developed. </w:t>
      </w:r>
      <w:r w:rsidR="001D25BD" w:rsidRPr="0085372D">
        <w:rPr>
          <w:rFonts w:asciiTheme="majorHAnsi" w:hAnsiTheme="majorHAnsi" w:cstheme="majorHAnsi"/>
        </w:rPr>
        <w:t xml:space="preserve">Please </w:t>
      </w:r>
      <w:r w:rsidR="004F18D4" w:rsidRPr="0085372D">
        <w:rPr>
          <w:rFonts w:asciiTheme="majorHAnsi" w:hAnsiTheme="majorHAnsi" w:cstheme="majorHAnsi"/>
        </w:rPr>
        <w:t xml:space="preserve">provide as much information as you </w:t>
      </w:r>
      <w:r w:rsidR="002A34A7" w:rsidRPr="0085372D">
        <w:rPr>
          <w:rFonts w:asciiTheme="majorHAnsi" w:hAnsiTheme="majorHAnsi" w:cstheme="majorHAnsi"/>
        </w:rPr>
        <w:t>can</w:t>
      </w:r>
      <w:r w:rsidRPr="0085372D">
        <w:rPr>
          <w:rFonts w:asciiTheme="majorHAnsi" w:hAnsiTheme="majorHAnsi" w:cstheme="majorHAnsi"/>
        </w:rPr>
        <w:t xml:space="preserve"> about your idea</w:t>
      </w:r>
      <w:r w:rsidR="001D25BD" w:rsidRPr="0085372D">
        <w:rPr>
          <w:rFonts w:asciiTheme="majorHAnsi" w:hAnsiTheme="majorHAnsi" w:cstheme="majorHAnsi"/>
        </w:rPr>
        <w:t xml:space="preserve">.  </w:t>
      </w:r>
      <w:r w:rsidR="00B74D77" w:rsidRPr="0085372D">
        <w:rPr>
          <w:rFonts w:asciiTheme="majorHAnsi" w:hAnsiTheme="majorHAnsi" w:cstheme="majorHAnsi"/>
        </w:rPr>
        <w:br/>
      </w:r>
      <w:r w:rsidR="00B74D77" w:rsidRPr="0085372D">
        <w:rPr>
          <w:rFonts w:asciiTheme="majorHAnsi" w:hAnsiTheme="majorHAnsi" w:cstheme="majorHAnsi"/>
        </w:rPr>
        <w:br/>
      </w:r>
      <w:r w:rsidR="00B74D77" w:rsidRPr="000E7266">
        <w:rPr>
          <w:rFonts w:asciiTheme="majorHAnsi" w:hAnsiTheme="majorHAnsi" w:cstheme="majorHAnsi"/>
          <w:sz w:val="24"/>
          <w:szCs w:val="24"/>
        </w:rPr>
        <w:t xml:space="preserve">Please return completed form to: </w:t>
      </w:r>
      <w:hyperlink r:id="rId8" w:history="1">
        <w:r w:rsidR="00B74D77" w:rsidRPr="000E7266">
          <w:rPr>
            <w:rStyle w:val="Hyperlink"/>
            <w:rFonts w:asciiTheme="majorHAnsi" w:hAnsiTheme="majorHAnsi" w:cstheme="majorHAnsi"/>
            <w:sz w:val="24"/>
            <w:szCs w:val="24"/>
          </w:rPr>
          <w:t>kharma@chehalistribe.org</w:t>
        </w:r>
      </w:hyperlink>
      <w:r w:rsidR="00B74D77" w:rsidRPr="000E7266">
        <w:rPr>
          <w:rFonts w:asciiTheme="majorHAnsi" w:hAnsiTheme="majorHAnsi" w:cstheme="majorHAnsi"/>
          <w:sz w:val="24"/>
          <w:szCs w:val="24"/>
        </w:rPr>
        <w:t xml:space="preserve"> </w:t>
      </w:r>
      <w:r w:rsidR="00DD05F2">
        <w:rPr>
          <w:rFonts w:asciiTheme="majorHAnsi" w:hAnsiTheme="majorHAnsi" w:cstheme="majorHAnsi"/>
          <w:sz w:val="24"/>
          <w:szCs w:val="24"/>
        </w:rPr>
        <w:br/>
      </w:r>
    </w:p>
    <w:p w14:paraId="0A99AEBD" w14:textId="350185C8" w:rsidR="001D25BD" w:rsidRPr="001D25BD" w:rsidRDefault="00DB4871" w:rsidP="002A34A7">
      <w:pPr>
        <w:jc w:val="center"/>
      </w:pPr>
      <w:r w:rsidRPr="00DD05F2">
        <w:rPr>
          <w:rFonts w:asciiTheme="majorHAnsi" w:hAnsiTheme="majorHAnsi" w:cstheme="majorHAnsi"/>
          <w:color w:val="808080" w:themeColor="background1" w:themeShade="80"/>
        </w:rPr>
        <w:t>*Only gray fields are Mandatory</w:t>
      </w:r>
      <w:r w:rsidR="00BD5A8E">
        <w:rPr>
          <w:rFonts w:asciiTheme="majorHAnsi" w:hAnsiTheme="majorHAnsi" w:cstheme="majorHAnsi"/>
        </w:rPr>
        <w:br/>
      </w:r>
    </w:p>
    <w:tbl>
      <w:tblPr>
        <w:tblW w:w="99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90"/>
        <w:gridCol w:w="3092"/>
        <w:gridCol w:w="5218"/>
      </w:tblGrid>
      <w:tr w:rsidR="004E7CF4" w:rsidRPr="008768CF" w14:paraId="3ADC3169" w14:textId="77777777" w:rsidTr="002D208D">
        <w:trPr>
          <w:trHeight w:val="20"/>
        </w:trPr>
        <w:tc>
          <w:tcPr>
            <w:tcW w:w="9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2C726011" w14:textId="780B7150" w:rsidR="004E7CF4" w:rsidRPr="008768CF" w:rsidRDefault="004E7CF4" w:rsidP="004F6777">
            <w:pPr>
              <w:pStyle w:val="Heading2"/>
            </w:pPr>
            <w:r>
              <w:t>Project Information</w:t>
            </w:r>
          </w:p>
        </w:tc>
      </w:tr>
      <w:tr w:rsidR="00EA70A0" w:rsidRPr="00EA70A0" w14:paraId="6D7F91EA" w14:textId="77777777" w:rsidTr="0085372D">
        <w:trPr>
          <w:trHeight w:val="374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05CB1" w14:textId="6CC98B07" w:rsidR="00EA70A0" w:rsidRPr="0085372D" w:rsidRDefault="00EA70A0" w:rsidP="008768C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  <w:b/>
              </w:rPr>
              <w:t>Project Name</w:t>
            </w:r>
            <w:r w:rsidR="00A3560B" w:rsidRPr="0085372D">
              <w:rPr>
                <w:rFonts w:asciiTheme="majorHAnsi" w:hAnsiTheme="majorHAnsi" w:cstheme="majorHAnsi"/>
              </w:rPr>
              <w:t>:</w:t>
            </w:r>
            <w:r w:rsidRPr="0085372D">
              <w:rPr>
                <w:rFonts w:asciiTheme="majorHAnsi" w:hAnsiTheme="majorHAnsi" w:cstheme="majorHAnsi"/>
              </w:rPr>
              <w:t xml:space="preserve"> </w:t>
            </w:r>
            <w:r w:rsidR="0063573C">
              <w:rPr>
                <w:rFonts w:asciiTheme="majorHAnsi" w:hAnsiTheme="majorHAnsi" w:cstheme="majorHAnsi"/>
              </w:rPr>
              <w:t>(</w:t>
            </w:r>
            <w:r w:rsidR="00BD5A8E">
              <w:rPr>
                <w:rFonts w:asciiTheme="majorHAnsi" w:hAnsiTheme="majorHAnsi" w:cstheme="majorHAnsi"/>
              </w:rPr>
              <w:t xml:space="preserve">follow </w:t>
            </w:r>
            <w:r w:rsidR="0063573C">
              <w:rPr>
                <w:rFonts w:asciiTheme="majorHAnsi" w:hAnsiTheme="majorHAnsi" w:cstheme="majorHAnsi"/>
              </w:rPr>
              <w:t xml:space="preserve">naming convention: </w:t>
            </w:r>
            <w:r w:rsidR="00BD5A8E">
              <w:rPr>
                <w:rFonts w:asciiTheme="majorHAnsi" w:hAnsiTheme="majorHAnsi" w:cstheme="majorHAnsi"/>
              </w:rPr>
              <w:t>“</w:t>
            </w:r>
            <w:r w:rsidR="0063573C">
              <w:rPr>
                <w:rFonts w:asciiTheme="majorHAnsi" w:hAnsiTheme="majorHAnsi" w:cstheme="majorHAnsi"/>
              </w:rPr>
              <w:t>River Name, Locator, Project Type, Project Phase</w:t>
            </w:r>
            <w:r w:rsidR="00BD5A8E">
              <w:rPr>
                <w:rFonts w:asciiTheme="majorHAnsi" w:hAnsiTheme="majorHAnsi" w:cstheme="majorHAnsi"/>
              </w:rPr>
              <w:t>”</w:t>
            </w:r>
            <w:r w:rsidR="0063573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BA16" w14:textId="77777777" w:rsidR="00EA70A0" w:rsidRPr="00EA70A0" w:rsidRDefault="00EA70A0" w:rsidP="008768CF"/>
        </w:tc>
      </w:tr>
      <w:tr w:rsidR="00A3560B" w:rsidRPr="00EA70A0" w14:paraId="1A54214F" w14:textId="77777777" w:rsidTr="0085372D">
        <w:trPr>
          <w:trHeight w:val="374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D8BF3" w14:textId="205D5FAE" w:rsidR="00A3560B" w:rsidRPr="0085372D" w:rsidRDefault="00A3560B" w:rsidP="008768C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  <w:b/>
              </w:rPr>
              <w:t>Project Contact</w:t>
            </w:r>
            <w:r w:rsidRPr="0085372D">
              <w:rPr>
                <w:rFonts w:asciiTheme="majorHAnsi" w:hAnsiTheme="majorHAnsi" w:cstheme="majorHAnsi"/>
              </w:rPr>
              <w:t xml:space="preserve"> (name, phone number)</w:t>
            </w:r>
            <w:r w:rsidR="0085372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B434" w14:textId="77777777" w:rsidR="00A3560B" w:rsidRPr="00EA70A0" w:rsidRDefault="00A3560B" w:rsidP="008768CF"/>
        </w:tc>
      </w:tr>
      <w:tr w:rsidR="00EA70A0" w:rsidRPr="00EA70A0" w14:paraId="3D02B429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DB97D" w14:textId="56943067" w:rsidR="00EA70A0" w:rsidRPr="0085372D" w:rsidRDefault="00E07F24" w:rsidP="00DB4871">
            <w:pPr>
              <w:rPr>
                <w:rFonts w:asciiTheme="majorHAnsi" w:hAnsiTheme="majorHAnsi" w:cstheme="majorHAnsi"/>
                <w:bCs/>
              </w:rPr>
            </w:pPr>
            <w:r w:rsidRPr="0085372D">
              <w:rPr>
                <w:rFonts w:asciiTheme="majorHAnsi" w:hAnsiTheme="majorHAnsi" w:cstheme="majorHAnsi"/>
                <w:b/>
                <w:bCs/>
              </w:rPr>
              <w:t>Project Type</w:t>
            </w:r>
            <w:r w:rsidR="00A25978" w:rsidRPr="0085372D">
              <w:rPr>
                <w:rFonts w:asciiTheme="majorHAnsi" w:hAnsiTheme="majorHAnsi" w:cstheme="majorHAnsi"/>
                <w:bCs/>
              </w:rPr>
              <w:t xml:space="preserve">: </w:t>
            </w:r>
            <w:r w:rsidR="001C0EB5" w:rsidRPr="0085372D">
              <w:rPr>
                <w:rFonts w:asciiTheme="majorHAnsi" w:hAnsiTheme="majorHAnsi" w:cstheme="majorHAnsi"/>
                <w:bCs/>
              </w:rPr>
              <w:t>(</w:t>
            </w:r>
            <w:r w:rsidR="00EA70A0" w:rsidRPr="0085372D">
              <w:rPr>
                <w:rFonts w:asciiTheme="majorHAnsi" w:hAnsiTheme="majorHAnsi" w:cstheme="majorHAnsi"/>
                <w:bCs/>
              </w:rPr>
              <w:t>r</w:t>
            </w:r>
            <w:r w:rsidR="00EA70A0" w:rsidRPr="0085372D">
              <w:rPr>
                <w:rFonts w:asciiTheme="majorHAnsi" w:hAnsiTheme="majorHAnsi" w:cstheme="majorHAnsi"/>
              </w:rPr>
              <w:t>estoration</w:t>
            </w:r>
            <w:r w:rsidR="00A25978" w:rsidRPr="0085372D">
              <w:rPr>
                <w:rFonts w:asciiTheme="majorHAnsi" w:hAnsiTheme="majorHAnsi" w:cstheme="majorHAnsi"/>
              </w:rPr>
              <w:t>/acquisition/</w:t>
            </w:r>
            <w:r w:rsidR="00DB4871" w:rsidRPr="0085372D">
              <w:rPr>
                <w:rFonts w:asciiTheme="majorHAnsi" w:hAnsiTheme="majorHAnsi" w:cstheme="majorHAnsi"/>
              </w:rPr>
              <w:t>planning/combined</w:t>
            </w:r>
            <w:r w:rsidR="001C0EB5" w:rsidRPr="0085372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D76F" w14:textId="77777777" w:rsidR="00EA70A0" w:rsidRPr="00EA70A0" w:rsidRDefault="00EA70A0" w:rsidP="008768CF"/>
        </w:tc>
      </w:tr>
      <w:tr w:rsidR="00EA70A0" w:rsidRPr="00EA70A0" w14:paraId="75DB11AB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66608" w14:textId="2E4B88DC" w:rsidR="00EA70A0" w:rsidRPr="0085372D" w:rsidRDefault="00A3560B" w:rsidP="00CF0349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  <w:b/>
              </w:rPr>
              <w:t>Desired</w:t>
            </w:r>
            <w:r w:rsidR="001D796D" w:rsidRPr="0085372D">
              <w:rPr>
                <w:rFonts w:asciiTheme="majorHAnsi" w:hAnsiTheme="majorHAnsi" w:cstheme="majorHAnsi"/>
                <w:b/>
              </w:rPr>
              <w:t xml:space="preserve"> </w:t>
            </w:r>
            <w:r w:rsidR="00EA70A0" w:rsidRPr="0085372D">
              <w:rPr>
                <w:rFonts w:asciiTheme="majorHAnsi" w:hAnsiTheme="majorHAnsi" w:cstheme="majorHAnsi"/>
                <w:b/>
              </w:rPr>
              <w:t>Start</w:t>
            </w:r>
            <w:r w:rsidR="00DB4871" w:rsidRPr="0085372D">
              <w:rPr>
                <w:rFonts w:asciiTheme="majorHAnsi" w:hAnsiTheme="majorHAnsi" w:cstheme="majorHAnsi"/>
                <w:b/>
              </w:rPr>
              <w:t xml:space="preserve"> Date</w:t>
            </w:r>
            <w:r w:rsidR="00EA70A0" w:rsidRPr="0085372D">
              <w:rPr>
                <w:rFonts w:asciiTheme="majorHAnsi" w:hAnsiTheme="majorHAnsi" w:cstheme="majorHAnsi"/>
                <w:b/>
              </w:rPr>
              <w:t>/</w:t>
            </w:r>
            <w:r w:rsidR="00DB4871" w:rsidRPr="0085372D">
              <w:rPr>
                <w:rFonts w:asciiTheme="majorHAnsi" w:hAnsiTheme="majorHAnsi" w:cstheme="majorHAnsi"/>
                <w:b/>
              </w:rPr>
              <w:t xml:space="preserve"> </w:t>
            </w:r>
            <w:r w:rsidR="00EA70A0" w:rsidRPr="0085372D">
              <w:rPr>
                <w:rFonts w:asciiTheme="majorHAnsi" w:hAnsiTheme="majorHAnsi" w:cstheme="majorHAnsi"/>
                <w:b/>
              </w:rPr>
              <w:t>End Date</w:t>
            </w:r>
            <w:r w:rsidR="0085372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51247" w14:textId="6DEA7B26" w:rsidR="00EA70A0" w:rsidRPr="00EA70A0" w:rsidRDefault="001D25BD" w:rsidP="001D796D">
            <w:r>
              <w:t xml:space="preserve"> </w:t>
            </w:r>
          </w:p>
        </w:tc>
      </w:tr>
      <w:tr w:rsidR="00DB4871" w:rsidRPr="00EA70A0" w14:paraId="7D8F8FE0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C8EAB" w14:textId="078F70CD" w:rsidR="00DB4871" w:rsidRPr="0085372D" w:rsidRDefault="00DB4871" w:rsidP="00CF0349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</w:rPr>
              <w:t>Plan to apply for SRFB? If so, what year?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07F1" w14:textId="77777777" w:rsidR="00DB4871" w:rsidRDefault="00DB4871" w:rsidP="001D796D"/>
        </w:tc>
      </w:tr>
      <w:tr w:rsidR="00BD5A8E" w:rsidRPr="00EA70A0" w14:paraId="5DB179F7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C876F" w14:textId="3EEF0186" w:rsidR="00BD5A8E" w:rsidRPr="0085372D" w:rsidRDefault="00BD5A8E" w:rsidP="00CF034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Plan to apply for </w:t>
            </w:r>
            <w:r w:rsidR="00DD05F2">
              <w:rPr>
                <w:rFonts w:asciiTheme="majorHAnsi" w:hAnsiTheme="majorHAnsi" w:cstheme="majorHAnsi"/>
                <w:b/>
              </w:rPr>
              <w:t>“</w:t>
            </w:r>
            <w:r>
              <w:rPr>
                <w:rFonts w:asciiTheme="majorHAnsi" w:hAnsiTheme="majorHAnsi" w:cstheme="majorHAnsi"/>
                <w:b/>
              </w:rPr>
              <w:t>Riparian</w:t>
            </w:r>
            <w:r w:rsidR="00DD05F2">
              <w:rPr>
                <w:rFonts w:asciiTheme="majorHAnsi" w:hAnsiTheme="majorHAnsi" w:cstheme="majorHAnsi"/>
                <w:b/>
              </w:rPr>
              <w:t>”</w:t>
            </w:r>
            <w:r>
              <w:rPr>
                <w:rFonts w:asciiTheme="majorHAnsi" w:hAnsiTheme="majorHAnsi" w:cstheme="majorHAnsi"/>
                <w:b/>
              </w:rPr>
              <w:t xml:space="preserve"> or </w:t>
            </w:r>
            <w:r w:rsidR="00DD05F2">
              <w:rPr>
                <w:rFonts w:asciiTheme="majorHAnsi" w:hAnsiTheme="majorHAnsi" w:cstheme="majorHAnsi"/>
                <w:b/>
              </w:rPr>
              <w:t>“</w:t>
            </w:r>
            <w:r>
              <w:rPr>
                <w:rFonts w:asciiTheme="majorHAnsi" w:hAnsiTheme="majorHAnsi" w:cstheme="majorHAnsi"/>
                <w:b/>
              </w:rPr>
              <w:t>Targeted Investment</w:t>
            </w:r>
            <w:r w:rsidR="00DD05F2">
              <w:rPr>
                <w:rFonts w:asciiTheme="majorHAnsi" w:hAnsiTheme="majorHAnsi" w:cstheme="majorHAnsi"/>
                <w:b/>
              </w:rPr>
              <w:t>”</w:t>
            </w:r>
            <w:r>
              <w:rPr>
                <w:rFonts w:asciiTheme="majorHAnsi" w:hAnsiTheme="majorHAnsi" w:cstheme="majorHAnsi"/>
                <w:b/>
              </w:rPr>
              <w:t xml:space="preserve"> funding?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1D6" w14:textId="77777777" w:rsidR="00BD5A8E" w:rsidRDefault="00BD5A8E" w:rsidP="001D796D"/>
        </w:tc>
      </w:tr>
      <w:tr w:rsidR="00EA70A0" w:rsidRPr="00EA70A0" w14:paraId="72C4663D" w14:textId="77777777" w:rsidTr="00BD5A8E">
        <w:trPr>
          <w:trHeight w:val="116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41D244" w14:textId="24E715A8" w:rsidR="00EA70A0" w:rsidRPr="0085372D" w:rsidRDefault="00DB4871" w:rsidP="001D25BD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</w:rPr>
              <w:t xml:space="preserve">Brief </w:t>
            </w:r>
            <w:r w:rsidR="00EA70A0" w:rsidRPr="0085372D">
              <w:rPr>
                <w:rFonts w:asciiTheme="majorHAnsi" w:hAnsiTheme="majorHAnsi" w:cstheme="majorHAnsi"/>
                <w:b/>
              </w:rPr>
              <w:t>Description</w:t>
            </w:r>
            <w:r w:rsidR="0028105A" w:rsidRPr="0085372D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C725E" w14:textId="28C54BB1" w:rsidR="00EA70A0" w:rsidRPr="0085372D" w:rsidRDefault="00B50037" w:rsidP="008768CF">
            <w:pPr>
              <w:rPr>
                <w:rFonts w:asciiTheme="majorHAnsi" w:hAnsiTheme="majorHAnsi" w:cstheme="majorHAnsi"/>
                <w:i/>
                <w:sz w:val="20"/>
              </w:rPr>
            </w:pPr>
            <w:r w:rsidRPr="0085372D">
              <w:rPr>
                <w:rFonts w:asciiTheme="majorHAnsi" w:hAnsiTheme="majorHAnsi" w:cstheme="majorHAnsi"/>
                <w:i/>
              </w:rPr>
              <w:t>(</w:t>
            </w:r>
            <w:r w:rsidR="0028105A" w:rsidRPr="0085372D">
              <w:rPr>
                <w:rFonts w:asciiTheme="majorHAnsi" w:hAnsiTheme="majorHAnsi" w:cstheme="majorHAnsi"/>
                <w:i/>
              </w:rPr>
              <w:t>What is the problem?</w:t>
            </w:r>
            <w:r w:rsidR="00A42566" w:rsidRPr="0085372D">
              <w:rPr>
                <w:rFonts w:asciiTheme="majorHAnsi" w:hAnsiTheme="majorHAnsi" w:cstheme="majorHAnsi"/>
                <w:i/>
              </w:rPr>
              <w:t xml:space="preserve"> W</w:t>
            </w:r>
            <w:r w:rsidRPr="0085372D">
              <w:rPr>
                <w:rFonts w:asciiTheme="majorHAnsi" w:hAnsiTheme="majorHAnsi" w:cstheme="majorHAnsi"/>
                <w:i/>
              </w:rPr>
              <w:t xml:space="preserve">hat </w:t>
            </w:r>
            <w:r w:rsidR="007966E4" w:rsidRPr="0085372D">
              <w:rPr>
                <w:rFonts w:asciiTheme="majorHAnsi" w:hAnsiTheme="majorHAnsi" w:cstheme="majorHAnsi"/>
                <w:i/>
              </w:rPr>
              <w:t>degraded watershed process</w:t>
            </w:r>
            <w:r w:rsidRPr="0085372D">
              <w:rPr>
                <w:rFonts w:asciiTheme="majorHAnsi" w:hAnsiTheme="majorHAnsi" w:cstheme="majorHAnsi"/>
                <w:i/>
              </w:rPr>
              <w:t xml:space="preserve"> does yo</w:t>
            </w:r>
            <w:r w:rsidR="0028105A" w:rsidRPr="0085372D">
              <w:rPr>
                <w:rFonts w:asciiTheme="majorHAnsi" w:hAnsiTheme="majorHAnsi" w:cstheme="majorHAnsi"/>
                <w:i/>
              </w:rPr>
              <w:t>ur project idea aim to address?</w:t>
            </w:r>
            <w:r w:rsidRPr="0085372D">
              <w:rPr>
                <w:rFonts w:asciiTheme="majorHAnsi" w:hAnsiTheme="majorHAnsi" w:cstheme="majorHAnsi"/>
                <w:i/>
              </w:rPr>
              <w:t xml:space="preserve">  </w:t>
            </w:r>
            <w:r w:rsidR="0028105A" w:rsidRPr="0085372D">
              <w:rPr>
                <w:rFonts w:asciiTheme="majorHAnsi" w:hAnsiTheme="majorHAnsi" w:cstheme="majorHAnsi"/>
                <w:i/>
              </w:rPr>
              <w:t>Wha</w:t>
            </w:r>
            <w:r w:rsidR="00A42566" w:rsidRPr="0085372D">
              <w:rPr>
                <w:rFonts w:asciiTheme="majorHAnsi" w:hAnsiTheme="majorHAnsi" w:cstheme="majorHAnsi"/>
                <w:i/>
              </w:rPr>
              <w:t>t do you think is the solution? What is the expected response?</w:t>
            </w:r>
            <w:r w:rsidR="0028105A" w:rsidRPr="0085372D">
              <w:rPr>
                <w:rFonts w:asciiTheme="majorHAnsi" w:hAnsiTheme="majorHAnsi" w:cstheme="majorHAnsi"/>
                <w:i/>
              </w:rPr>
              <w:t xml:space="preserve"> </w:t>
            </w:r>
            <w:r w:rsidRPr="0085372D">
              <w:rPr>
                <w:rFonts w:asciiTheme="majorHAnsi" w:hAnsiTheme="majorHAnsi" w:cstheme="majorHAnsi"/>
                <w:i/>
              </w:rPr>
              <w:t>What are different components of the project</w:t>
            </w:r>
            <w:r w:rsidR="00E85BC3" w:rsidRPr="0085372D">
              <w:rPr>
                <w:rFonts w:asciiTheme="majorHAnsi" w:hAnsiTheme="majorHAnsi" w:cstheme="majorHAnsi"/>
                <w:i/>
              </w:rPr>
              <w:t xml:space="preserve"> idea</w:t>
            </w:r>
            <w:r w:rsidRPr="0085372D">
              <w:rPr>
                <w:rFonts w:asciiTheme="majorHAnsi" w:hAnsiTheme="majorHAnsi" w:cstheme="majorHAnsi"/>
                <w:i/>
              </w:rPr>
              <w:t>?)</w:t>
            </w:r>
          </w:p>
          <w:p w14:paraId="029394E9" w14:textId="77777777" w:rsidR="001D25BD" w:rsidRPr="0085372D" w:rsidRDefault="001D25BD" w:rsidP="008768CF">
            <w:pPr>
              <w:rPr>
                <w:rFonts w:asciiTheme="majorHAnsi" w:hAnsiTheme="majorHAnsi" w:cstheme="majorHAnsi"/>
              </w:rPr>
            </w:pPr>
          </w:p>
        </w:tc>
      </w:tr>
      <w:tr w:rsidR="005015EA" w:rsidRPr="00EA70A0" w14:paraId="0D1011BC" w14:textId="77777777" w:rsidTr="0085372D">
        <w:trPr>
          <w:trHeight w:val="20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329D2" w14:textId="5EFEAF9A" w:rsidR="005015EA" w:rsidRPr="0085372D" w:rsidRDefault="00DB4871" w:rsidP="00CC2ABF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</w:rPr>
              <w:t>Total Project Cost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5133" w14:textId="77777777" w:rsidR="005015EA" w:rsidRPr="00EA70A0" w:rsidRDefault="005015EA" w:rsidP="00CC2ABF"/>
        </w:tc>
      </w:tr>
      <w:tr w:rsidR="00DB4871" w:rsidRPr="00EA70A0" w14:paraId="1B02B6B9" w14:textId="77777777" w:rsidTr="0085372D">
        <w:trPr>
          <w:trHeight w:val="20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CC820" w14:textId="201EF737" w:rsidR="00DB4871" w:rsidRPr="0085372D" w:rsidRDefault="00DB4871" w:rsidP="00CC2ABF">
            <w:pPr>
              <w:rPr>
                <w:rFonts w:asciiTheme="majorHAnsi" w:hAnsiTheme="majorHAnsi" w:cstheme="majorHAnsi"/>
                <w:b/>
                <w:bCs/>
              </w:rPr>
            </w:pPr>
            <w:r w:rsidRPr="0085372D">
              <w:rPr>
                <w:rFonts w:asciiTheme="majorHAnsi" w:hAnsiTheme="majorHAnsi" w:cstheme="majorHAnsi"/>
                <w:b/>
                <w:bCs/>
              </w:rPr>
              <w:t>Current land ownership</w:t>
            </w:r>
            <w:r w:rsidRPr="0085372D">
              <w:rPr>
                <w:rFonts w:asciiTheme="majorHAnsi" w:hAnsiTheme="majorHAnsi" w:cstheme="majorHAnsi"/>
                <w:bCs/>
              </w:rPr>
              <w:t xml:space="preserve"> (private, public, other)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652C9" w14:textId="77777777" w:rsidR="00DB4871" w:rsidRPr="00EA70A0" w:rsidRDefault="00DB4871" w:rsidP="00CC2ABF"/>
        </w:tc>
      </w:tr>
      <w:tr w:rsidR="00206989" w:rsidRPr="00EA70A0" w14:paraId="52588F32" w14:textId="77777777" w:rsidTr="0085372D">
        <w:trPr>
          <w:trHeight w:val="347"/>
        </w:trPr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F036F" w14:textId="33387C25" w:rsidR="00206989" w:rsidRPr="0085372D" w:rsidRDefault="00742D6E" w:rsidP="00A3560B">
            <w:pPr>
              <w:rPr>
                <w:rFonts w:asciiTheme="majorHAnsi" w:hAnsiTheme="majorHAnsi" w:cstheme="majorHAnsi"/>
                <w:bCs/>
              </w:rPr>
            </w:pPr>
            <w:r w:rsidRPr="0085372D">
              <w:rPr>
                <w:rFonts w:asciiTheme="majorHAnsi" w:hAnsiTheme="majorHAnsi" w:cstheme="majorHAnsi"/>
                <w:b/>
              </w:rPr>
              <w:t>Project Sponsor</w:t>
            </w:r>
            <w:r w:rsidRPr="0085372D">
              <w:rPr>
                <w:rFonts w:asciiTheme="majorHAnsi" w:hAnsiTheme="majorHAnsi" w:cstheme="majorHAnsi"/>
              </w:rPr>
              <w:t xml:space="preserve"> (</w:t>
            </w:r>
            <w:r w:rsidRPr="0085372D">
              <w:rPr>
                <w:rFonts w:asciiTheme="majorHAnsi" w:hAnsiTheme="majorHAnsi" w:cstheme="majorHAnsi"/>
                <w:i/>
              </w:rPr>
              <w:t xml:space="preserve">not all conceptual projects will have sponsors. If this one does, add their name &amp; </w:t>
            </w:r>
            <w:r w:rsidR="00A3560B" w:rsidRPr="0085372D">
              <w:rPr>
                <w:rFonts w:asciiTheme="majorHAnsi" w:hAnsiTheme="majorHAnsi" w:cstheme="majorHAnsi"/>
                <w:i/>
              </w:rPr>
              <w:t>contact information</w:t>
            </w:r>
            <w:r w:rsidRPr="0085372D">
              <w:rPr>
                <w:rFonts w:asciiTheme="majorHAnsi" w:hAnsiTheme="majorHAnsi" w:cstheme="majorHAnsi"/>
              </w:rPr>
              <w:t>)</w:t>
            </w:r>
            <w:r w:rsidR="00A3560B" w:rsidRPr="0085372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3678E" w14:textId="77777777" w:rsidR="00206989" w:rsidRPr="00EA70A0" w:rsidRDefault="00206989" w:rsidP="00CC2ABF"/>
        </w:tc>
      </w:tr>
      <w:tr w:rsidR="00742D6E" w:rsidRPr="00EA70A0" w14:paraId="6EAEC8D0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69065" w14:textId="0C416927" w:rsidR="00742D6E" w:rsidRPr="0085372D" w:rsidRDefault="00742D6E" w:rsidP="00742D6E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  <w:bCs/>
              </w:rPr>
              <w:t xml:space="preserve">Project Location 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E3D9F" w14:textId="77777777" w:rsidR="00742D6E" w:rsidRPr="00EA70A0" w:rsidRDefault="00742D6E" w:rsidP="00CC2ABF"/>
        </w:tc>
      </w:tr>
      <w:tr w:rsidR="00742D6E" w:rsidRPr="00EA70A0" w14:paraId="32B985DB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4AEB0" w14:textId="30366707" w:rsidR="00742D6E" w:rsidRPr="0085372D" w:rsidRDefault="00742D6E" w:rsidP="00A3560B">
            <w:pPr>
              <w:rPr>
                <w:rFonts w:asciiTheme="majorHAnsi" w:hAnsiTheme="majorHAnsi" w:cstheme="majorHAnsi"/>
                <w:bCs/>
              </w:rPr>
            </w:pPr>
            <w:r w:rsidRPr="0085372D">
              <w:rPr>
                <w:rFonts w:asciiTheme="majorHAnsi" w:hAnsiTheme="majorHAnsi" w:cstheme="majorHAnsi"/>
                <w:bCs/>
              </w:rPr>
              <w:t xml:space="preserve">     </w:t>
            </w:r>
            <w:r w:rsidR="00A3560B" w:rsidRPr="0085372D">
              <w:rPr>
                <w:rFonts w:asciiTheme="majorHAnsi" w:hAnsiTheme="majorHAnsi" w:cstheme="majorHAnsi"/>
                <w:bCs/>
              </w:rPr>
              <w:t xml:space="preserve">River or creek name 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4213" w14:textId="77777777" w:rsidR="00742D6E" w:rsidRPr="00EA70A0" w:rsidRDefault="00742D6E" w:rsidP="00CC2ABF"/>
        </w:tc>
      </w:tr>
      <w:tr w:rsidR="00746243" w:rsidRPr="00EA70A0" w14:paraId="6423EAC8" w14:textId="77777777" w:rsidTr="0085372D">
        <w:trPr>
          <w:trHeight w:val="20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F16E7" w14:textId="4F62554D" w:rsidR="00746243" w:rsidRPr="0085372D" w:rsidRDefault="00742D6E" w:rsidP="00A3560B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  <w:bCs/>
              </w:rPr>
              <w:t xml:space="preserve">     </w:t>
            </w:r>
            <w:r w:rsidR="00A3560B" w:rsidRPr="0085372D">
              <w:rPr>
                <w:rFonts w:asciiTheme="majorHAnsi" w:hAnsiTheme="majorHAnsi" w:cstheme="majorHAnsi"/>
                <w:bCs/>
              </w:rPr>
              <w:t>L</w:t>
            </w:r>
            <w:r w:rsidR="00A3560B" w:rsidRPr="0085372D">
              <w:rPr>
                <w:rFonts w:asciiTheme="majorHAnsi" w:hAnsiTheme="majorHAnsi" w:cstheme="majorHAnsi"/>
              </w:rPr>
              <w:t>atitude/longitude</w:t>
            </w:r>
            <w:r w:rsidR="00074C23">
              <w:rPr>
                <w:rFonts w:asciiTheme="majorHAnsi" w:hAnsiTheme="majorHAnsi" w:cstheme="majorHAnsi"/>
              </w:rPr>
              <w:t xml:space="preserve"> </w:t>
            </w:r>
            <w:r w:rsidR="00074C23" w:rsidRPr="00074C23">
              <w:rPr>
                <w:rFonts w:asciiTheme="majorHAnsi" w:hAnsiTheme="majorHAnsi" w:cstheme="majorHAnsi"/>
                <w:i/>
              </w:rPr>
              <w:t>(</w:t>
            </w:r>
            <w:r w:rsidR="00074C23" w:rsidRPr="00BD5A8E">
              <w:rPr>
                <w:rFonts w:asciiTheme="majorHAnsi" w:hAnsiTheme="majorHAnsi" w:cstheme="majorHAnsi"/>
                <w:i/>
              </w:rPr>
              <w:t>in decimal degrees</w:t>
            </w:r>
            <w:r w:rsidR="00074C23" w:rsidRPr="00074C23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5FF4" w14:textId="77777777" w:rsidR="00746243" w:rsidRPr="00EA70A0" w:rsidRDefault="00746243" w:rsidP="00CC2ABF"/>
        </w:tc>
      </w:tr>
      <w:tr w:rsidR="00EA70A0" w:rsidRPr="00EA70A0" w14:paraId="660EAFB3" w14:textId="77777777" w:rsidTr="0085372D">
        <w:trPr>
          <w:trHeight w:val="132"/>
        </w:trPr>
        <w:tc>
          <w:tcPr>
            <w:tcW w:w="46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2DE03" w14:textId="69A203B1" w:rsidR="00EA70A0" w:rsidRPr="0085372D" w:rsidRDefault="00742D6E" w:rsidP="00A3560B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     </w:t>
            </w:r>
            <w:r w:rsidR="004075E8" w:rsidRPr="0085372D">
              <w:rPr>
                <w:rFonts w:asciiTheme="majorHAnsi" w:hAnsiTheme="majorHAnsi" w:cstheme="majorHAnsi"/>
                <w:bCs/>
              </w:rPr>
              <w:t xml:space="preserve">Road crossing/ </w:t>
            </w:r>
            <w:r w:rsidR="00BD5A8E">
              <w:rPr>
                <w:rFonts w:asciiTheme="majorHAnsi" w:hAnsiTheme="majorHAnsi" w:cstheme="majorHAnsi"/>
                <w:bCs/>
              </w:rPr>
              <w:t>N</w:t>
            </w:r>
            <w:r w:rsidR="004075E8" w:rsidRPr="0085372D">
              <w:rPr>
                <w:rFonts w:asciiTheme="majorHAnsi" w:hAnsiTheme="majorHAnsi" w:cstheme="majorHAnsi"/>
                <w:bCs/>
              </w:rPr>
              <w:t xml:space="preserve">earest street address </w:t>
            </w:r>
          </w:p>
        </w:tc>
        <w:tc>
          <w:tcPr>
            <w:tcW w:w="5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BED63" w14:textId="77777777" w:rsidR="008768CF" w:rsidRPr="00EA70A0" w:rsidRDefault="008768CF" w:rsidP="008768CF"/>
        </w:tc>
      </w:tr>
      <w:tr w:rsidR="00013610" w:rsidRPr="00EA70A0" w14:paraId="7F90FA82" w14:textId="77777777" w:rsidTr="00997145">
        <w:trPr>
          <w:trHeight w:val="283"/>
        </w:trPr>
        <w:tc>
          <w:tcPr>
            <w:tcW w:w="4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74C58" w14:textId="29E85450" w:rsidR="00013610" w:rsidRPr="0085372D" w:rsidRDefault="00742D6E" w:rsidP="00CC2A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5372D">
              <w:rPr>
                <w:rFonts w:asciiTheme="majorHAnsi" w:hAnsiTheme="majorHAnsi" w:cstheme="majorHAnsi"/>
              </w:rPr>
              <w:t xml:space="preserve">    </w:t>
            </w:r>
            <w:r w:rsidR="003A49B0">
              <w:rPr>
                <w:rFonts w:asciiTheme="majorHAnsi" w:hAnsiTheme="majorHAnsi" w:cstheme="majorHAnsi"/>
              </w:rPr>
              <w:t xml:space="preserve"> </w:t>
            </w:r>
            <w:r w:rsidRPr="0085372D">
              <w:rPr>
                <w:rFonts w:asciiTheme="majorHAnsi" w:hAnsiTheme="majorHAnsi" w:cstheme="majorHAnsi"/>
              </w:rPr>
              <w:t>C</w:t>
            </w:r>
            <w:r w:rsidR="00013610" w:rsidRPr="0085372D">
              <w:rPr>
                <w:rFonts w:asciiTheme="majorHAnsi" w:hAnsiTheme="majorHAnsi" w:cstheme="majorHAnsi"/>
              </w:rPr>
              <w:t xml:space="preserve">hehalis Basin </w:t>
            </w:r>
            <w:proofErr w:type="gramStart"/>
            <w:r w:rsidR="00DB4871" w:rsidRPr="0085372D">
              <w:rPr>
                <w:rFonts w:asciiTheme="majorHAnsi" w:hAnsiTheme="majorHAnsi" w:cstheme="majorHAnsi"/>
              </w:rPr>
              <w:t>Lead</w:t>
            </w:r>
            <w:proofErr w:type="gramEnd"/>
            <w:r w:rsidR="00DB4871" w:rsidRPr="0085372D">
              <w:rPr>
                <w:rFonts w:asciiTheme="majorHAnsi" w:hAnsiTheme="majorHAnsi" w:cstheme="majorHAnsi"/>
              </w:rPr>
              <w:t xml:space="preserve"> Entity </w:t>
            </w:r>
            <w:r w:rsidR="00013610" w:rsidRPr="0085372D">
              <w:rPr>
                <w:rFonts w:asciiTheme="majorHAnsi" w:hAnsiTheme="majorHAnsi" w:cstheme="majorHAnsi"/>
              </w:rPr>
              <w:t>Management Unit</w:t>
            </w:r>
          </w:p>
        </w:tc>
        <w:tc>
          <w:tcPr>
            <w:tcW w:w="5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75EE" w14:textId="006315AF" w:rsidR="00013610" w:rsidRPr="00A25978" w:rsidRDefault="00013610" w:rsidP="00132B7E">
            <w:pPr>
              <w:rPr>
                <w:sz w:val="18"/>
              </w:rPr>
            </w:pPr>
          </w:p>
        </w:tc>
      </w:tr>
      <w:tr w:rsidR="00013610" w:rsidRPr="00EA70A0" w14:paraId="7D72FF39" w14:textId="77777777" w:rsidTr="003E3310">
        <w:trPr>
          <w:trHeight w:val="556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3F44" w14:textId="1894446F" w:rsidR="00013610" w:rsidRPr="00A25978" w:rsidRDefault="00013610" w:rsidP="00B50037">
            <w:pPr>
              <w:rPr>
                <w:sz w:val="18"/>
              </w:rPr>
            </w:pPr>
            <w:r w:rsidRPr="00013610">
              <w:rPr>
                <w:sz w:val="20"/>
                <w:szCs w:val="20"/>
              </w:rPr>
              <w:t>(</w:t>
            </w:r>
            <w:r w:rsidRPr="0085372D">
              <w:rPr>
                <w:rFonts w:asciiTheme="majorHAnsi" w:hAnsiTheme="majorHAnsi" w:cstheme="majorHAnsi"/>
                <w:b/>
                <w:sz w:val="20"/>
                <w:szCs w:val="20"/>
              </w:rPr>
              <w:t>Management Units:</w:t>
            </w:r>
            <w:r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 Black River, </w:t>
            </w:r>
            <w:proofErr w:type="spellStart"/>
            <w:r w:rsidRPr="0085372D">
              <w:rPr>
                <w:rFonts w:asciiTheme="majorHAnsi" w:hAnsiTheme="majorHAnsi" w:cstheme="majorHAnsi"/>
                <w:sz w:val="20"/>
                <w:szCs w:val="20"/>
              </w:rPr>
              <w:t>Boistfort</w:t>
            </w:r>
            <w:proofErr w:type="spellEnd"/>
            <w:r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, Chehalis Mainstem, Cloquallum, Grays Harbor Estuary, Hoquiam-Wishkah, </w:t>
            </w:r>
            <w:proofErr w:type="spellStart"/>
            <w:r w:rsidRPr="0085372D">
              <w:rPr>
                <w:rFonts w:asciiTheme="majorHAnsi" w:hAnsiTheme="majorHAnsi" w:cstheme="majorHAnsi"/>
                <w:sz w:val="20"/>
                <w:szCs w:val="20"/>
              </w:rPr>
              <w:t>Humptulips</w:t>
            </w:r>
            <w:proofErr w:type="spellEnd"/>
            <w:r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, Lincoln Creek, Newaukum, Satsop, Skookumchuck, South Bay, </w:t>
            </w:r>
            <w:proofErr w:type="spellStart"/>
            <w:r w:rsidRPr="0085372D">
              <w:rPr>
                <w:rFonts w:asciiTheme="majorHAnsi" w:hAnsiTheme="majorHAnsi" w:cstheme="majorHAnsi"/>
                <w:sz w:val="20"/>
                <w:szCs w:val="20"/>
              </w:rPr>
              <w:t>Wynoochee</w:t>
            </w:r>
            <w:proofErr w:type="spellEnd"/>
            <w:r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 River)</w:t>
            </w:r>
            <w:r w:rsidR="00B50037"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B50037" w:rsidRPr="008537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B50037" w:rsidRPr="008537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Find </w:t>
            </w:r>
            <w:r w:rsidR="001D796D" w:rsidRPr="0085372D">
              <w:rPr>
                <w:rFonts w:asciiTheme="majorHAnsi" w:hAnsiTheme="majorHAnsi" w:cstheme="majorHAnsi"/>
                <w:sz w:val="20"/>
                <w:szCs w:val="20"/>
              </w:rPr>
              <w:t xml:space="preserve">your management unit: </w:t>
            </w:r>
            <w:hyperlink r:id="rId9" w:anchor="The-Chehalis-Watershed" w:history="1">
              <w:r w:rsidR="001D796D" w:rsidRPr="0085372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http://www.chehalisleadentity.org/our-work/#The-Chehalis-Watershed</w:t>
              </w:r>
            </w:hyperlink>
            <w:r w:rsidR="001D796D">
              <w:rPr>
                <w:sz w:val="20"/>
                <w:szCs w:val="20"/>
              </w:rPr>
              <w:t xml:space="preserve"> </w:t>
            </w:r>
          </w:p>
        </w:tc>
      </w:tr>
    </w:tbl>
    <w:p w14:paraId="280B9405" w14:textId="460C8FE6" w:rsidR="00465073" w:rsidRDefault="00B36852" w:rsidP="00532A8C">
      <w:pPr>
        <w:rPr>
          <w:b/>
        </w:rPr>
      </w:pPr>
      <w:r>
        <w:t xml:space="preserve">   </w:t>
      </w:r>
    </w:p>
    <w:p w14:paraId="6B7203E5" w14:textId="77777777" w:rsidR="008E12AC" w:rsidRDefault="008E12AC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330"/>
        <w:gridCol w:w="4350"/>
        <w:gridCol w:w="360"/>
        <w:gridCol w:w="4860"/>
      </w:tblGrid>
      <w:tr w:rsidR="008E12AC" w:rsidRPr="00A55DCB" w14:paraId="46AEE0C8" w14:textId="77777777" w:rsidTr="003E3310"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100C65ED" w14:textId="50AE8044" w:rsidR="008E12AC" w:rsidRPr="00A55DCB" w:rsidRDefault="00765C90" w:rsidP="00C0146F">
            <w:pPr>
              <w:pStyle w:val="Heading2"/>
            </w:pPr>
            <w:r>
              <w:t xml:space="preserve">Fish </w:t>
            </w:r>
            <w:r w:rsidR="008E12AC" w:rsidRPr="00A13CC0">
              <w:t xml:space="preserve">Habitat Type To be </w:t>
            </w:r>
            <w:r w:rsidR="001764B8">
              <w:t>R</w:t>
            </w:r>
            <w:r w:rsidR="008E12AC" w:rsidRPr="00A13CC0">
              <w:t>estored/</w:t>
            </w:r>
            <w:r w:rsidR="001764B8">
              <w:t>A</w:t>
            </w:r>
            <w:r w:rsidR="008E12AC" w:rsidRPr="00A13CC0">
              <w:t>cquired</w:t>
            </w:r>
          </w:p>
        </w:tc>
      </w:tr>
      <w:tr w:rsidR="008E12AC" w:rsidRPr="00A55DCB" w14:paraId="3D740AD3" w14:textId="77777777" w:rsidTr="003E3310">
        <w:tc>
          <w:tcPr>
            <w:tcW w:w="330" w:type="dxa"/>
          </w:tcPr>
          <w:p w14:paraId="3DF22E8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0EEFAAAB" w14:textId="4111BAF7" w:rsidR="008E12AC" w:rsidRPr="0085372D" w:rsidRDefault="003E331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In-stream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1B730963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556" w14:textId="34CC7654" w:rsidR="008E12AC" w:rsidRPr="0085372D" w:rsidRDefault="00765C9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Riparian (Stream side)</w:t>
            </w:r>
          </w:p>
        </w:tc>
      </w:tr>
      <w:tr w:rsidR="008E12AC" w:rsidRPr="00A55DCB" w14:paraId="2092EF5D" w14:textId="77777777" w:rsidTr="003E3310">
        <w:trPr>
          <w:trHeight w:val="34"/>
        </w:trPr>
        <w:tc>
          <w:tcPr>
            <w:tcW w:w="330" w:type="dxa"/>
            <w:tcBorders>
              <w:right w:val="single" w:sz="4" w:space="0" w:color="auto"/>
            </w:tcBorders>
          </w:tcPr>
          <w:p w14:paraId="27D01E8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E75" w14:textId="5767B82F" w:rsidR="008E12AC" w:rsidRPr="0085372D" w:rsidRDefault="003E331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Estuary (River Delta)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5E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1B16" w14:textId="0ECB3D59" w:rsidR="008E12AC" w:rsidRPr="0085372D" w:rsidRDefault="00765C9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Upland</w:t>
            </w:r>
          </w:p>
        </w:tc>
      </w:tr>
      <w:tr w:rsidR="008E12AC" w:rsidRPr="00A55DCB" w14:paraId="49D1F607" w14:textId="77777777" w:rsidTr="003E3310">
        <w:tc>
          <w:tcPr>
            <w:tcW w:w="330" w:type="dxa"/>
            <w:tcBorders>
              <w:right w:val="single" w:sz="4" w:space="0" w:color="auto"/>
            </w:tcBorders>
          </w:tcPr>
          <w:p w14:paraId="3FF58A7E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718" w14:textId="2ECD8534" w:rsidR="008E12AC" w:rsidRPr="0085372D" w:rsidRDefault="00765C9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Wetland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CF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9A7" w14:textId="3F2DBEA6" w:rsidR="008E12AC" w:rsidRPr="0085372D" w:rsidRDefault="003E3310" w:rsidP="00C01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Other:</w:t>
            </w:r>
          </w:p>
        </w:tc>
      </w:tr>
    </w:tbl>
    <w:p w14:paraId="30DFE087" w14:textId="77777777" w:rsidR="008E12AC" w:rsidRDefault="008E12AC" w:rsidP="008E12AC"/>
    <w:p w14:paraId="17B55BDC" w14:textId="77777777" w:rsidR="008E12AC" w:rsidRDefault="008E12AC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330"/>
        <w:gridCol w:w="5250"/>
        <w:gridCol w:w="360"/>
        <w:gridCol w:w="3960"/>
      </w:tblGrid>
      <w:tr w:rsidR="008E12AC" w:rsidRPr="00BD6D1E" w14:paraId="295804D7" w14:textId="77777777" w:rsidTr="00C0146F">
        <w:tc>
          <w:tcPr>
            <w:tcW w:w="9900" w:type="dxa"/>
            <w:gridSpan w:val="4"/>
            <w:shd w:val="clear" w:color="auto" w:fill="DDD9C3" w:themeFill="background2" w:themeFillShade="E6"/>
          </w:tcPr>
          <w:p w14:paraId="2391BEF8" w14:textId="49888EF0" w:rsidR="008E12AC" w:rsidRPr="00BD6D1E" w:rsidRDefault="00BD5A8E" w:rsidP="00C0146F">
            <w:pPr>
              <w:pStyle w:val="Heading2"/>
            </w:pPr>
            <w:r>
              <w:t>Degraded Processes</w:t>
            </w:r>
            <w:r w:rsidR="008E12AC">
              <w:t xml:space="preserve"> </w:t>
            </w:r>
            <w:r w:rsidR="008E12AC" w:rsidRPr="00A13CC0">
              <w:t xml:space="preserve">Benefitting </w:t>
            </w:r>
            <w:r w:rsidR="008E12AC">
              <w:t>(Choose All that Apply)</w:t>
            </w:r>
          </w:p>
        </w:tc>
      </w:tr>
      <w:tr w:rsidR="008E12AC" w:rsidRPr="00BD6D1E" w14:paraId="7F70E5B3" w14:textId="77777777" w:rsidTr="00C0146F">
        <w:tc>
          <w:tcPr>
            <w:tcW w:w="330" w:type="dxa"/>
          </w:tcPr>
          <w:p w14:paraId="30BE704B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14E6ABF7" w14:textId="61025A13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Biological </w:t>
            </w:r>
            <w:r w:rsidR="00BD5A8E">
              <w:rPr>
                <w:rFonts w:asciiTheme="majorHAnsi" w:hAnsiTheme="majorHAnsi" w:cstheme="majorHAnsi"/>
              </w:rPr>
              <w:t>p</w:t>
            </w:r>
            <w:r w:rsidRPr="0085372D">
              <w:rPr>
                <w:rFonts w:asciiTheme="majorHAnsi" w:hAnsiTheme="majorHAnsi" w:cstheme="majorHAnsi"/>
              </w:rPr>
              <w:t>rocesses</w:t>
            </w:r>
          </w:p>
        </w:tc>
        <w:tc>
          <w:tcPr>
            <w:tcW w:w="360" w:type="dxa"/>
          </w:tcPr>
          <w:p w14:paraId="705FD77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27DA5EBB" w14:textId="775E356C" w:rsidR="008E12AC" w:rsidRPr="0085372D" w:rsidRDefault="00BD5A8E" w:rsidP="00A425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Runoff and streamflow</w:t>
            </w:r>
          </w:p>
        </w:tc>
      </w:tr>
      <w:tr w:rsidR="008E12AC" w:rsidRPr="00BD6D1E" w14:paraId="077079C3" w14:textId="77777777" w:rsidTr="00C0146F">
        <w:tc>
          <w:tcPr>
            <w:tcW w:w="330" w:type="dxa"/>
          </w:tcPr>
          <w:p w14:paraId="292905F4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25D63A48" w14:textId="57C473BF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Channel </w:t>
            </w:r>
            <w:r w:rsidR="00BD5A8E">
              <w:rPr>
                <w:rFonts w:asciiTheme="majorHAnsi" w:hAnsiTheme="majorHAnsi" w:cstheme="majorHAnsi"/>
              </w:rPr>
              <w:t>s</w:t>
            </w:r>
            <w:r w:rsidRPr="0085372D">
              <w:rPr>
                <w:rFonts w:asciiTheme="majorHAnsi" w:hAnsiTheme="majorHAnsi" w:cstheme="majorHAnsi"/>
              </w:rPr>
              <w:t xml:space="preserve">tructure and </w:t>
            </w:r>
            <w:r w:rsidR="00BD5A8E">
              <w:rPr>
                <w:rFonts w:asciiTheme="majorHAnsi" w:hAnsiTheme="majorHAnsi" w:cstheme="majorHAnsi"/>
              </w:rPr>
              <w:t>dynamics</w:t>
            </w:r>
          </w:p>
        </w:tc>
        <w:tc>
          <w:tcPr>
            <w:tcW w:w="360" w:type="dxa"/>
          </w:tcPr>
          <w:p w14:paraId="2686B16D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18517133" w14:textId="5C9423B0" w:rsidR="008E12AC" w:rsidRPr="0085372D" w:rsidRDefault="00BD5A8E" w:rsidP="00A425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Nutrient delivery</w:t>
            </w:r>
          </w:p>
        </w:tc>
      </w:tr>
      <w:tr w:rsidR="008E12AC" w:rsidRPr="00BD6D1E" w14:paraId="0AA2643B" w14:textId="77777777" w:rsidTr="00C0146F">
        <w:tc>
          <w:tcPr>
            <w:tcW w:w="330" w:type="dxa"/>
          </w:tcPr>
          <w:p w14:paraId="00FBE537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5A952B5F" w14:textId="2270A5D4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Estuarine and </w:t>
            </w:r>
            <w:r w:rsidR="00BD5A8E">
              <w:rPr>
                <w:rFonts w:asciiTheme="majorHAnsi" w:hAnsiTheme="majorHAnsi" w:cstheme="majorHAnsi"/>
              </w:rPr>
              <w:t>n</w:t>
            </w:r>
            <w:r w:rsidRPr="0085372D">
              <w:rPr>
                <w:rFonts w:asciiTheme="majorHAnsi" w:hAnsiTheme="majorHAnsi" w:cstheme="majorHAnsi"/>
              </w:rPr>
              <w:t xml:space="preserve">earshore </w:t>
            </w:r>
            <w:r w:rsidR="00BD5A8E">
              <w:rPr>
                <w:rFonts w:asciiTheme="majorHAnsi" w:hAnsiTheme="majorHAnsi" w:cstheme="majorHAnsi"/>
              </w:rPr>
              <w:t>processes</w:t>
            </w:r>
          </w:p>
        </w:tc>
        <w:tc>
          <w:tcPr>
            <w:tcW w:w="360" w:type="dxa"/>
          </w:tcPr>
          <w:p w14:paraId="27ADC4C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50634030" w14:textId="6CA82A3E" w:rsidR="008E12AC" w:rsidRPr="00BD5A8E" w:rsidRDefault="00BD5A8E" w:rsidP="00C01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Sediment supply</w:t>
            </w:r>
          </w:p>
        </w:tc>
      </w:tr>
      <w:tr w:rsidR="008E12AC" w:rsidRPr="00BD6D1E" w14:paraId="432DB187" w14:textId="77777777" w:rsidTr="00C0146F">
        <w:tc>
          <w:tcPr>
            <w:tcW w:w="330" w:type="dxa"/>
          </w:tcPr>
          <w:p w14:paraId="12EBE967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7F65D035" w14:textId="31E08ED6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Fish </w:t>
            </w:r>
            <w:r w:rsidR="00A42566" w:rsidRPr="0085372D">
              <w:rPr>
                <w:rFonts w:asciiTheme="majorHAnsi" w:hAnsiTheme="majorHAnsi" w:cstheme="majorHAnsi"/>
              </w:rPr>
              <w:t>P</w:t>
            </w:r>
            <w:r w:rsidRPr="0085372D">
              <w:rPr>
                <w:rFonts w:asciiTheme="majorHAnsi" w:hAnsiTheme="majorHAnsi" w:cstheme="majorHAnsi"/>
              </w:rPr>
              <w:t>assage</w:t>
            </w:r>
            <w:r w:rsidR="00BD5A8E">
              <w:rPr>
                <w:rFonts w:asciiTheme="majorHAnsi" w:hAnsiTheme="majorHAnsi" w:cstheme="majorHAnsi"/>
              </w:rPr>
              <w:t xml:space="preserve"> (linear connectivity)</w:t>
            </w:r>
          </w:p>
        </w:tc>
        <w:tc>
          <w:tcPr>
            <w:tcW w:w="360" w:type="dxa"/>
          </w:tcPr>
          <w:p w14:paraId="7FF17F81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6EB57A9C" w14:textId="485F5BAC" w:rsidR="008E12AC" w:rsidRPr="0085372D" w:rsidRDefault="00BD5A8E" w:rsidP="00C0146F">
            <w:pPr>
              <w:rPr>
                <w:rFonts w:asciiTheme="majorHAnsi" w:hAnsiTheme="majorHAnsi" w:cstheme="majorHAnsi"/>
              </w:rPr>
            </w:pPr>
            <w:r w:rsidRPr="00BD5A8E">
              <w:rPr>
                <w:rFonts w:asciiTheme="majorHAnsi" w:hAnsiTheme="majorHAnsi" w:cstheme="majorHAnsi"/>
              </w:rPr>
              <w:t>Sediment transport and storage</w:t>
            </w:r>
          </w:p>
        </w:tc>
      </w:tr>
      <w:tr w:rsidR="008E12AC" w:rsidRPr="00BD6D1E" w14:paraId="01B73196" w14:textId="77777777" w:rsidTr="00C0146F">
        <w:tc>
          <w:tcPr>
            <w:tcW w:w="330" w:type="dxa"/>
          </w:tcPr>
          <w:p w14:paraId="4B004F73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</w:tcPr>
          <w:p w14:paraId="65F4CC96" w14:textId="561FCA51" w:rsidR="008E12AC" w:rsidRPr="0085372D" w:rsidRDefault="008E12AC" w:rsidP="00A42566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Floodplain </w:t>
            </w:r>
            <w:r w:rsidR="00BD5A8E">
              <w:rPr>
                <w:rFonts w:asciiTheme="majorHAnsi" w:hAnsiTheme="majorHAnsi" w:cstheme="majorHAnsi"/>
              </w:rPr>
              <w:t>c</w:t>
            </w:r>
            <w:r w:rsidRPr="0085372D">
              <w:rPr>
                <w:rFonts w:asciiTheme="majorHAnsi" w:hAnsiTheme="majorHAnsi" w:cstheme="majorHAnsi"/>
              </w:rPr>
              <w:t xml:space="preserve">onnectivity </w:t>
            </w:r>
          </w:p>
        </w:tc>
        <w:tc>
          <w:tcPr>
            <w:tcW w:w="360" w:type="dxa"/>
          </w:tcPr>
          <w:p w14:paraId="7B59803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</w:tcPr>
          <w:p w14:paraId="3398A322" w14:textId="5BD93B06" w:rsidR="008E12AC" w:rsidRPr="0085372D" w:rsidRDefault="00BD5A8E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Unknown</w:t>
            </w:r>
          </w:p>
        </w:tc>
      </w:tr>
      <w:tr w:rsidR="008E12AC" w:rsidRPr="00BD6D1E" w14:paraId="51A95552" w14:textId="77777777" w:rsidTr="00DD05F2">
        <w:tc>
          <w:tcPr>
            <w:tcW w:w="330" w:type="dxa"/>
          </w:tcPr>
          <w:p w14:paraId="6BF5FFFC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576A651A" w14:textId="481BF32D" w:rsidR="008E12AC" w:rsidRPr="0085372D" w:rsidRDefault="00BD5A8E" w:rsidP="00C01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Riparian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B57F46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8E05853" w14:textId="76ED233E" w:rsidR="008E12AC" w:rsidRPr="0085372D" w:rsidRDefault="00BD5A8E" w:rsidP="00C01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Other:</w:t>
            </w:r>
          </w:p>
        </w:tc>
      </w:tr>
      <w:tr w:rsidR="00CF0349" w:rsidRPr="00CF0349" w14:paraId="3FCDF99D" w14:textId="77777777" w:rsidTr="00DD05F2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20FD3" w14:textId="77777777" w:rsidR="00CF0349" w:rsidRPr="0085372D" w:rsidRDefault="00CF0349" w:rsidP="00C0146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A5C9B3" w14:textId="5F96F6E1" w:rsidR="00CF0349" w:rsidRPr="0085372D" w:rsidRDefault="00CF0349" w:rsidP="00A42566">
            <w:pPr>
              <w:rPr>
                <w:rFonts w:asciiTheme="majorHAnsi" w:hAnsiTheme="majorHAnsi" w:cstheme="majorHAnsi"/>
                <w:b/>
              </w:rPr>
            </w:pPr>
            <w:r w:rsidRPr="0085372D">
              <w:rPr>
                <w:rFonts w:asciiTheme="majorHAnsi" w:hAnsiTheme="majorHAnsi" w:cstheme="majorHAnsi"/>
                <w:b/>
              </w:rPr>
              <w:t>Expected Process Response: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37ACC5" w14:textId="77777777" w:rsidR="00CF0349" w:rsidRPr="0085372D" w:rsidRDefault="00CF0349" w:rsidP="00C0146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BEC1D" w14:textId="77777777" w:rsidR="00CF0349" w:rsidRPr="0085372D" w:rsidRDefault="00CF0349" w:rsidP="00C0146F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F0349" w:rsidRPr="00BD6D1E" w14:paraId="25C1A756" w14:textId="77777777" w:rsidTr="00DD05F2">
        <w:trPr>
          <w:trHeight w:val="791"/>
        </w:trPr>
        <w:tc>
          <w:tcPr>
            <w:tcW w:w="330" w:type="dxa"/>
            <w:tcBorders>
              <w:top w:val="single" w:sz="4" w:space="0" w:color="auto"/>
            </w:tcBorders>
          </w:tcPr>
          <w:p w14:paraId="2EA5E6CA" w14:textId="77777777" w:rsidR="00CF0349" w:rsidRPr="00BD6D1E" w:rsidRDefault="00CF0349" w:rsidP="00C0146F"/>
        </w:tc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14:paraId="7264F2C0" w14:textId="77777777" w:rsidR="00CF0349" w:rsidRPr="00BD6D1E" w:rsidRDefault="00CF0349" w:rsidP="00C0146F"/>
        </w:tc>
      </w:tr>
    </w:tbl>
    <w:p w14:paraId="2F3EC4CF" w14:textId="77777777" w:rsidR="008E12AC" w:rsidRDefault="008E12AC" w:rsidP="008E12AC"/>
    <w:p w14:paraId="1610FF8F" w14:textId="77777777" w:rsidR="008E12AC" w:rsidRDefault="008E12AC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330"/>
        <w:gridCol w:w="4350"/>
        <w:gridCol w:w="360"/>
        <w:gridCol w:w="4860"/>
      </w:tblGrid>
      <w:tr w:rsidR="008E12AC" w:rsidRPr="00A55DCB" w14:paraId="2B3D5628" w14:textId="77777777" w:rsidTr="00C0146F">
        <w:tc>
          <w:tcPr>
            <w:tcW w:w="9900" w:type="dxa"/>
            <w:gridSpan w:val="4"/>
            <w:shd w:val="clear" w:color="auto" w:fill="DDD9C3" w:themeFill="background2" w:themeFillShade="E6"/>
          </w:tcPr>
          <w:p w14:paraId="2528D9EE" w14:textId="77777777" w:rsidR="008E12AC" w:rsidRPr="00A55DCB" w:rsidRDefault="008E12AC" w:rsidP="00C0146F">
            <w:pPr>
              <w:pStyle w:val="Heading2"/>
            </w:pPr>
            <w:r w:rsidRPr="00A13CC0">
              <w:t xml:space="preserve">Primary Salmon/trout Species Benefitting </w:t>
            </w:r>
            <w:r>
              <w:t>(Choose All that Apply)</w:t>
            </w:r>
          </w:p>
        </w:tc>
      </w:tr>
      <w:tr w:rsidR="008E12AC" w:rsidRPr="00A55DCB" w14:paraId="3F919D1C" w14:textId="77777777" w:rsidTr="009137A0">
        <w:tc>
          <w:tcPr>
            <w:tcW w:w="330" w:type="dxa"/>
            <w:tcBorders>
              <w:right w:val="single" w:sz="4" w:space="0" w:color="auto"/>
            </w:tcBorders>
          </w:tcPr>
          <w:p w14:paraId="6B1EF613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3ED" w14:textId="6323B512" w:rsidR="008E12AC" w:rsidRPr="0085372D" w:rsidRDefault="002C3E17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Spring Chinook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9A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BF0" w14:textId="33EDBEEB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Winter Steelhead</w:t>
            </w:r>
          </w:p>
        </w:tc>
      </w:tr>
      <w:tr w:rsidR="008E12AC" w:rsidRPr="00A55DCB" w14:paraId="41EC1515" w14:textId="77777777" w:rsidTr="009137A0">
        <w:tc>
          <w:tcPr>
            <w:tcW w:w="330" w:type="dxa"/>
            <w:tcBorders>
              <w:right w:val="single" w:sz="4" w:space="0" w:color="auto"/>
            </w:tcBorders>
          </w:tcPr>
          <w:p w14:paraId="50451A7B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C53" w14:textId="0DB2951F" w:rsidR="008E12AC" w:rsidRPr="0085372D" w:rsidRDefault="002C3E17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Fall Chinook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540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76" w14:textId="510A8B23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proofErr w:type="spellStart"/>
            <w:r w:rsidRPr="0085372D">
              <w:rPr>
                <w:rFonts w:asciiTheme="majorHAnsi" w:hAnsiTheme="majorHAnsi" w:cstheme="majorHAnsi"/>
              </w:rPr>
              <w:t>Searun</w:t>
            </w:r>
            <w:proofErr w:type="spellEnd"/>
            <w:r w:rsidRPr="0085372D">
              <w:rPr>
                <w:rFonts w:asciiTheme="majorHAnsi" w:hAnsiTheme="majorHAnsi" w:cstheme="majorHAnsi"/>
              </w:rPr>
              <w:t xml:space="preserve"> Cutthroat</w:t>
            </w:r>
          </w:p>
        </w:tc>
      </w:tr>
      <w:tr w:rsidR="008E12AC" w:rsidRPr="00A55DCB" w14:paraId="7261ADD8" w14:textId="77777777" w:rsidTr="009137A0">
        <w:tc>
          <w:tcPr>
            <w:tcW w:w="330" w:type="dxa"/>
            <w:tcBorders>
              <w:right w:val="single" w:sz="4" w:space="0" w:color="auto"/>
            </w:tcBorders>
          </w:tcPr>
          <w:p w14:paraId="18F1B0F4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50D1" w14:textId="63FA85EF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Coho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30A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A8D" w14:textId="346974AB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Chum</w:t>
            </w:r>
          </w:p>
        </w:tc>
      </w:tr>
      <w:tr w:rsidR="008E12AC" w:rsidRPr="00A55DCB" w14:paraId="22054858" w14:textId="77777777" w:rsidTr="009137A0">
        <w:tc>
          <w:tcPr>
            <w:tcW w:w="330" w:type="dxa"/>
            <w:tcBorders>
              <w:right w:val="single" w:sz="4" w:space="0" w:color="auto"/>
            </w:tcBorders>
          </w:tcPr>
          <w:p w14:paraId="28572384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619" w14:textId="65D15CAE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BA12" w14:textId="77777777" w:rsidR="008E12AC" w:rsidRPr="0085372D" w:rsidRDefault="008E12AC" w:rsidP="00C014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F33" w14:textId="2BDD78E5" w:rsidR="008E12AC" w:rsidRPr="0085372D" w:rsidRDefault="009137A0" w:rsidP="00C014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85372D">
              <w:rPr>
                <w:rFonts w:asciiTheme="majorHAnsi" w:hAnsiTheme="majorHAnsi" w:cstheme="majorHAnsi"/>
              </w:rPr>
              <w:t>Bull Trout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</w:tbl>
    <w:p w14:paraId="500E8011" w14:textId="39CF9156" w:rsidR="008E12AC" w:rsidRDefault="008E12AC" w:rsidP="008E12AC"/>
    <w:p w14:paraId="6B07540D" w14:textId="13305F53" w:rsidR="00997145" w:rsidRDefault="00997145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498"/>
        <w:gridCol w:w="4609"/>
        <w:gridCol w:w="4793"/>
      </w:tblGrid>
      <w:tr w:rsidR="00997145" w:rsidRPr="00406309" w14:paraId="24D1C6E3" w14:textId="77777777" w:rsidTr="0057712B">
        <w:tc>
          <w:tcPr>
            <w:tcW w:w="9900" w:type="dxa"/>
            <w:gridSpan w:val="3"/>
            <w:shd w:val="clear" w:color="auto" w:fill="DDD9C3" w:themeFill="background2" w:themeFillShade="E6"/>
          </w:tcPr>
          <w:p w14:paraId="2EF5BFF4" w14:textId="633432DF" w:rsidR="00997145" w:rsidRPr="00406309" w:rsidRDefault="00997145" w:rsidP="0057712B">
            <w:pPr>
              <w:pStyle w:val="Heading2"/>
            </w:pPr>
            <w:r>
              <w:t>Connection to Lead Entity Strategy</w:t>
            </w:r>
          </w:p>
        </w:tc>
      </w:tr>
      <w:tr w:rsidR="00717ABE" w:rsidRPr="00406309" w14:paraId="07F08430" w14:textId="77777777" w:rsidTr="0064430C">
        <w:tc>
          <w:tcPr>
            <w:tcW w:w="498" w:type="dxa"/>
          </w:tcPr>
          <w:p w14:paraId="1EC7C4BD" w14:textId="77777777" w:rsidR="00717ABE" w:rsidRPr="00406309" w:rsidRDefault="00717ABE" w:rsidP="0057712B"/>
        </w:tc>
        <w:tc>
          <w:tcPr>
            <w:tcW w:w="4609" w:type="dxa"/>
          </w:tcPr>
          <w:p w14:paraId="70D34B11" w14:textId="1C37B8AB" w:rsidR="00717ABE" w:rsidRPr="0085372D" w:rsidRDefault="00717ABE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Tier 1 Concern Addressed*</w:t>
            </w:r>
            <w:r w:rsidRPr="00997145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  <w:tc>
          <w:tcPr>
            <w:tcW w:w="4793" w:type="dxa"/>
          </w:tcPr>
          <w:p w14:paraId="46DF84A5" w14:textId="646709EE" w:rsidR="00717ABE" w:rsidRPr="0085372D" w:rsidRDefault="00717ABE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Which </w:t>
            </w:r>
            <w:proofErr w:type="gramStart"/>
            <w:r>
              <w:rPr>
                <w:rFonts w:asciiTheme="majorHAnsi" w:hAnsiTheme="majorHAnsi" w:cstheme="majorHAnsi"/>
              </w:rPr>
              <w:t>one?*</w:t>
            </w:r>
            <w:proofErr w:type="gramEnd"/>
            <w:r w:rsidRPr="00717ABE">
              <w:rPr>
                <w:vertAlign w:val="superscript"/>
              </w:rPr>
              <w:t xml:space="preserve"> 2</w:t>
            </w:r>
          </w:p>
        </w:tc>
      </w:tr>
      <w:tr w:rsidR="00717ABE" w:rsidRPr="00406309" w14:paraId="5983FDA7" w14:textId="77777777" w:rsidTr="0064430C">
        <w:tc>
          <w:tcPr>
            <w:tcW w:w="498" w:type="dxa"/>
          </w:tcPr>
          <w:p w14:paraId="310BDB89" w14:textId="77777777" w:rsidR="00717ABE" w:rsidRPr="00406309" w:rsidRDefault="00717ABE" w:rsidP="0057712B"/>
        </w:tc>
        <w:tc>
          <w:tcPr>
            <w:tcW w:w="4609" w:type="dxa"/>
          </w:tcPr>
          <w:p w14:paraId="2EF1F628" w14:textId="3AC2B1FB" w:rsidR="00717ABE" w:rsidRPr="0085372D" w:rsidRDefault="00717ABE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Tier 2 Concern Addressed</w:t>
            </w:r>
          </w:p>
        </w:tc>
        <w:tc>
          <w:tcPr>
            <w:tcW w:w="4793" w:type="dxa"/>
          </w:tcPr>
          <w:p w14:paraId="412C3F44" w14:textId="0926EB06" w:rsidR="00717ABE" w:rsidRPr="0085372D" w:rsidRDefault="00717ABE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Which one?</w:t>
            </w:r>
          </w:p>
        </w:tc>
      </w:tr>
      <w:tr w:rsidR="00717ABE" w:rsidRPr="00406309" w14:paraId="2A9D86EA" w14:textId="77777777" w:rsidTr="0064430C">
        <w:tc>
          <w:tcPr>
            <w:tcW w:w="498" w:type="dxa"/>
          </w:tcPr>
          <w:p w14:paraId="0F7A2072" w14:textId="77777777" w:rsidR="00717ABE" w:rsidRPr="00406309" w:rsidRDefault="00717ABE" w:rsidP="0057712B"/>
        </w:tc>
        <w:tc>
          <w:tcPr>
            <w:tcW w:w="4609" w:type="dxa"/>
          </w:tcPr>
          <w:p w14:paraId="5B3B801E" w14:textId="19022EA6" w:rsidR="00717ABE" w:rsidRDefault="00717ABE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Top 10% on prioritized barrier </w:t>
            </w:r>
            <w:proofErr w:type="gramStart"/>
            <w:r>
              <w:rPr>
                <w:rFonts w:asciiTheme="majorHAnsi" w:hAnsiTheme="majorHAnsi" w:cstheme="majorHAnsi"/>
              </w:rPr>
              <w:t>list</w:t>
            </w:r>
            <w:r w:rsidR="0064430C">
              <w:rPr>
                <w:rFonts w:asciiTheme="majorHAnsi" w:hAnsiTheme="majorHAnsi" w:cstheme="majorHAnsi"/>
              </w:rPr>
              <w:t>?</w:t>
            </w:r>
            <w:r>
              <w:rPr>
                <w:rFonts w:asciiTheme="majorHAnsi" w:hAnsiTheme="majorHAnsi" w:cstheme="majorHAnsi"/>
              </w:rPr>
              <w:t>*</w:t>
            </w:r>
            <w:proofErr w:type="gramEnd"/>
            <w:r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 xml:space="preserve"> (Priority 1)</w:t>
            </w:r>
          </w:p>
        </w:tc>
        <w:tc>
          <w:tcPr>
            <w:tcW w:w="4793" w:type="dxa"/>
          </w:tcPr>
          <w:p w14:paraId="134A7600" w14:textId="77777777" w:rsidR="00717ABE" w:rsidRDefault="00717ABE" w:rsidP="0057712B">
            <w:pPr>
              <w:rPr>
                <w:rFonts w:asciiTheme="majorHAnsi" w:hAnsiTheme="majorHAnsi" w:cstheme="majorHAnsi"/>
              </w:rPr>
            </w:pPr>
          </w:p>
        </w:tc>
      </w:tr>
      <w:tr w:rsidR="00717ABE" w:rsidRPr="00406309" w14:paraId="2C4D2393" w14:textId="77777777" w:rsidTr="0064430C">
        <w:trPr>
          <w:trHeight w:val="413"/>
        </w:trPr>
        <w:tc>
          <w:tcPr>
            <w:tcW w:w="498" w:type="dxa"/>
          </w:tcPr>
          <w:p w14:paraId="37A6C35D" w14:textId="77777777" w:rsidR="00717ABE" w:rsidRPr="00406309" w:rsidRDefault="00717ABE" w:rsidP="0057712B"/>
        </w:tc>
        <w:tc>
          <w:tcPr>
            <w:tcW w:w="4609" w:type="dxa"/>
          </w:tcPr>
          <w:p w14:paraId="13A19C82" w14:textId="69BC09C4" w:rsidR="00717ABE" w:rsidRPr="0085372D" w:rsidRDefault="00717ABE" w:rsidP="005771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Top 33% on prioritized barrier </w:t>
            </w:r>
            <w:proofErr w:type="gramStart"/>
            <w:r>
              <w:rPr>
                <w:rFonts w:asciiTheme="majorHAnsi" w:hAnsiTheme="majorHAnsi" w:cstheme="majorHAnsi"/>
              </w:rPr>
              <w:t>list</w:t>
            </w:r>
            <w:r w:rsidR="0064430C">
              <w:rPr>
                <w:rFonts w:asciiTheme="majorHAnsi" w:hAnsiTheme="majorHAnsi" w:cstheme="majorHAnsi"/>
              </w:rPr>
              <w:t>?</w:t>
            </w:r>
            <w:r>
              <w:rPr>
                <w:rFonts w:asciiTheme="majorHAnsi" w:hAnsiTheme="majorHAnsi" w:cstheme="majorHAnsi"/>
              </w:rPr>
              <w:t>*</w:t>
            </w:r>
            <w:proofErr w:type="gramEnd"/>
            <w:r>
              <w:rPr>
                <w:rFonts w:asciiTheme="majorHAnsi" w:hAnsiTheme="majorHAnsi" w:cstheme="majorHAnsi"/>
              </w:rPr>
              <w:t xml:space="preserve"> (Priority 2)</w:t>
            </w:r>
          </w:p>
        </w:tc>
        <w:tc>
          <w:tcPr>
            <w:tcW w:w="4793" w:type="dxa"/>
          </w:tcPr>
          <w:p w14:paraId="59910A83" w14:textId="4951B3F8" w:rsidR="00717ABE" w:rsidRPr="0085372D" w:rsidRDefault="00717ABE" w:rsidP="0057712B">
            <w:pPr>
              <w:rPr>
                <w:rFonts w:asciiTheme="majorHAnsi" w:hAnsiTheme="majorHAnsi" w:cstheme="majorHAnsi"/>
              </w:rPr>
            </w:pPr>
          </w:p>
        </w:tc>
      </w:tr>
    </w:tbl>
    <w:p w14:paraId="2AEFC1C8" w14:textId="37D296AE" w:rsidR="001764B8" w:rsidRPr="00717ABE" w:rsidRDefault="00997145" w:rsidP="008E12AC">
      <w:pPr>
        <w:rPr>
          <w:color w:val="4F81BD" w:themeColor="accent1"/>
        </w:rPr>
      </w:pPr>
      <w:r w:rsidRPr="00717ABE">
        <w:t>*</w:t>
      </w:r>
      <w:r w:rsidR="00CF62BB" w:rsidRPr="00717ABE">
        <w:rPr>
          <w:vertAlign w:val="superscript"/>
        </w:rPr>
        <w:t>1</w:t>
      </w:r>
      <w:r w:rsidR="00CF62BB" w:rsidRPr="00717ABE">
        <w:t xml:space="preserve"> </w:t>
      </w:r>
      <w:r w:rsidRPr="00717ABE">
        <w:t xml:space="preserve">http://www.chehalisleadentity.org/documents/ </w:t>
      </w:r>
      <w:r w:rsidR="00717ABE" w:rsidRPr="00717ABE">
        <w:br/>
        <w:t>*</w:t>
      </w:r>
      <w:r w:rsidR="00717ABE" w:rsidRPr="00717ABE">
        <w:rPr>
          <w:vertAlign w:val="superscript"/>
        </w:rPr>
        <w:t>2</w:t>
      </w:r>
      <w:r w:rsidR="00717ABE" w:rsidRPr="00717ABE">
        <w:t xml:space="preserve"> See table in: http://www.chehalisleadentity.org/our-work/</w:t>
      </w:r>
      <w:r w:rsidRPr="00717ABE">
        <w:br/>
        <w:t>*</w:t>
      </w:r>
      <w:r w:rsidR="00717ABE" w:rsidRPr="00717ABE">
        <w:rPr>
          <w:vertAlign w:val="superscript"/>
        </w:rPr>
        <w:t>3</w:t>
      </w:r>
      <w:r w:rsidR="00CF62BB" w:rsidRPr="00717ABE">
        <w:t xml:space="preserve"> </w:t>
      </w:r>
      <w:r w:rsidRPr="00717ABE">
        <w:t xml:space="preserve">https://geodataservices.wdfw.wa.gov/hp/chehalisprioritization/index.html </w:t>
      </w:r>
      <w:r w:rsidR="00F375AC" w:rsidRPr="00717ABE">
        <w:rPr>
          <w:color w:val="4F81BD" w:themeColor="accent1"/>
        </w:rPr>
        <w:br/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330"/>
        <w:gridCol w:w="4350"/>
        <w:gridCol w:w="360"/>
        <w:gridCol w:w="4860"/>
      </w:tblGrid>
      <w:tr w:rsidR="001764B8" w:rsidRPr="00A55DCB" w14:paraId="078ADB5F" w14:textId="77777777" w:rsidTr="007A09DD"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</w:tcPr>
          <w:p w14:paraId="4AE9D485" w14:textId="23ECE81B" w:rsidR="001764B8" w:rsidRPr="00A55DCB" w:rsidRDefault="001764B8" w:rsidP="007A09DD">
            <w:pPr>
              <w:pStyle w:val="Heading2"/>
            </w:pPr>
            <w:r>
              <w:t>Scale of project</w:t>
            </w:r>
          </w:p>
        </w:tc>
      </w:tr>
      <w:tr w:rsidR="001764B8" w:rsidRPr="00A55DCB" w14:paraId="1B0F640C" w14:textId="77777777" w:rsidTr="007A09DD">
        <w:tc>
          <w:tcPr>
            <w:tcW w:w="330" w:type="dxa"/>
          </w:tcPr>
          <w:p w14:paraId="750E71F2" w14:textId="77777777" w:rsidR="001764B8" w:rsidRPr="0085372D" w:rsidRDefault="001764B8" w:rsidP="007A09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46365816" w14:textId="779B9A3F" w:rsidR="001764B8" w:rsidRPr="0085372D" w:rsidRDefault="001764B8" w:rsidP="007A09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Miles made accessible (barrier)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2DDE118B" w14:textId="77777777" w:rsidR="001764B8" w:rsidRPr="0085372D" w:rsidRDefault="001764B8" w:rsidP="007A09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B43" w14:textId="08CD4AE2" w:rsidR="001764B8" w:rsidRPr="0085372D" w:rsidRDefault="001764B8" w:rsidP="007A09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Acres improved or acquired</w:t>
            </w:r>
          </w:p>
        </w:tc>
      </w:tr>
      <w:tr w:rsidR="001764B8" w:rsidRPr="00A55DCB" w14:paraId="30EB462F" w14:textId="77777777" w:rsidTr="007A09DD">
        <w:tc>
          <w:tcPr>
            <w:tcW w:w="330" w:type="dxa"/>
            <w:tcBorders>
              <w:right w:val="single" w:sz="4" w:space="0" w:color="auto"/>
            </w:tcBorders>
          </w:tcPr>
          <w:p w14:paraId="3E73E869" w14:textId="77777777" w:rsidR="001764B8" w:rsidRPr="0085372D" w:rsidRDefault="001764B8" w:rsidP="007A09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51A" w14:textId="0DF1A7AF" w:rsidR="001764B8" w:rsidRPr="0085372D" w:rsidRDefault="00DD05F2" w:rsidP="007A09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gap filled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3D94" w14:textId="77777777" w:rsidR="001764B8" w:rsidRPr="0085372D" w:rsidRDefault="001764B8" w:rsidP="007A09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FC5" w14:textId="77777777" w:rsidR="001764B8" w:rsidRPr="0085372D" w:rsidRDefault="001764B8" w:rsidP="007A09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Other:</w:t>
            </w:r>
          </w:p>
        </w:tc>
      </w:tr>
    </w:tbl>
    <w:p w14:paraId="41C5BC82" w14:textId="76EADB66" w:rsidR="00997145" w:rsidRPr="008E5650" w:rsidRDefault="00997145" w:rsidP="008E12AC">
      <w:pPr>
        <w:rPr>
          <w:color w:val="4F81BD" w:themeColor="accent1"/>
        </w:rPr>
      </w:pPr>
    </w:p>
    <w:p w14:paraId="2579065C" w14:textId="77777777" w:rsidR="00997145" w:rsidRDefault="00997145" w:rsidP="008E12A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285"/>
        <w:gridCol w:w="3095"/>
        <w:gridCol w:w="304"/>
        <w:gridCol w:w="6216"/>
      </w:tblGrid>
      <w:tr w:rsidR="00DC747A" w:rsidRPr="00406309" w14:paraId="22AE7A48" w14:textId="77777777" w:rsidTr="00672817">
        <w:tc>
          <w:tcPr>
            <w:tcW w:w="9900" w:type="dxa"/>
            <w:gridSpan w:val="4"/>
            <w:shd w:val="clear" w:color="auto" w:fill="DDD9C3" w:themeFill="background2" w:themeFillShade="E6"/>
          </w:tcPr>
          <w:p w14:paraId="36E5A317" w14:textId="66A7DAA7" w:rsidR="00DC747A" w:rsidRPr="00406309" w:rsidRDefault="00DC747A" w:rsidP="00DC747A">
            <w:pPr>
              <w:pStyle w:val="Heading2"/>
            </w:pPr>
            <w:r>
              <w:t>Other Resource</w:t>
            </w:r>
            <w:r w:rsidRPr="00406309">
              <w:t xml:space="preserve"> Issue Addressed (Choose All That Apply)</w:t>
            </w:r>
          </w:p>
        </w:tc>
      </w:tr>
      <w:tr w:rsidR="00DC747A" w:rsidRPr="00406309" w14:paraId="57B713E4" w14:textId="77777777" w:rsidTr="00672817">
        <w:tc>
          <w:tcPr>
            <w:tcW w:w="330" w:type="dxa"/>
          </w:tcPr>
          <w:p w14:paraId="1A95D63A" w14:textId="77777777" w:rsidR="00DC747A" w:rsidRPr="00406309" w:rsidRDefault="00DC747A" w:rsidP="00672817"/>
        </w:tc>
        <w:tc>
          <w:tcPr>
            <w:tcW w:w="4350" w:type="dxa"/>
          </w:tcPr>
          <w:p w14:paraId="01484026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Bank erosion</w:t>
            </w:r>
          </w:p>
        </w:tc>
        <w:tc>
          <w:tcPr>
            <w:tcW w:w="360" w:type="dxa"/>
          </w:tcPr>
          <w:p w14:paraId="4BD19372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42126B9C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Infrastructure protection</w:t>
            </w:r>
          </w:p>
        </w:tc>
      </w:tr>
      <w:tr w:rsidR="00DC747A" w:rsidRPr="00406309" w14:paraId="6CAF2D4C" w14:textId="77777777" w:rsidTr="00672817">
        <w:tc>
          <w:tcPr>
            <w:tcW w:w="330" w:type="dxa"/>
          </w:tcPr>
          <w:p w14:paraId="2582F1F7" w14:textId="77777777" w:rsidR="00DC747A" w:rsidRPr="00406309" w:rsidRDefault="00DC747A" w:rsidP="00672817"/>
        </w:tc>
        <w:tc>
          <w:tcPr>
            <w:tcW w:w="4350" w:type="dxa"/>
          </w:tcPr>
          <w:p w14:paraId="2B8945EE" w14:textId="21ABBDF0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Flooding/</w:t>
            </w:r>
            <w:r w:rsidR="00F375AC">
              <w:rPr>
                <w:rFonts w:asciiTheme="majorHAnsi" w:hAnsiTheme="majorHAnsi" w:cstheme="majorHAnsi"/>
              </w:rPr>
              <w:t xml:space="preserve"> </w:t>
            </w:r>
            <w:r w:rsidRPr="0085372D">
              <w:rPr>
                <w:rFonts w:asciiTheme="majorHAnsi" w:hAnsiTheme="majorHAnsi" w:cstheme="majorHAnsi"/>
              </w:rPr>
              <w:t>flood control</w:t>
            </w:r>
          </w:p>
        </w:tc>
        <w:tc>
          <w:tcPr>
            <w:tcW w:w="360" w:type="dxa"/>
          </w:tcPr>
          <w:p w14:paraId="4C4C93F3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30D4BEF9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Road maintenance</w:t>
            </w:r>
          </w:p>
        </w:tc>
      </w:tr>
      <w:tr w:rsidR="00DC747A" w:rsidRPr="00406309" w14:paraId="7949A782" w14:textId="77777777" w:rsidTr="00672817">
        <w:tc>
          <w:tcPr>
            <w:tcW w:w="330" w:type="dxa"/>
          </w:tcPr>
          <w:p w14:paraId="1769AA75" w14:textId="77777777" w:rsidR="00DC747A" w:rsidRPr="00406309" w:rsidRDefault="00DC747A" w:rsidP="00672817"/>
        </w:tc>
        <w:tc>
          <w:tcPr>
            <w:tcW w:w="4350" w:type="dxa"/>
          </w:tcPr>
          <w:p w14:paraId="4BBD0912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Stormwater runoff</w:t>
            </w:r>
          </w:p>
        </w:tc>
        <w:tc>
          <w:tcPr>
            <w:tcW w:w="360" w:type="dxa"/>
          </w:tcPr>
          <w:p w14:paraId="2E11C4B7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60" w:type="dxa"/>
          </w:tcPr>
          <w:p w14:paraId="7AB47DC3" w14:textId="77777777" w:rsidR="00DC747A" w:rsidRPr="0085372D" w:rsidRDefault="00DC747A" w:rsidP="00672817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Other__________________________________________________</w:t>
            </w:r>
          </w:p>
        </w:tc>
      </w:tr>
    </w:tbl>
    <w:p w14:paraId="055E9D59" w14:textId="46B718BF" w:rsidR="00CF62BB" w:rsidRDefault="00CF62BB"/>
    <w:p w14:paraId="793D3FD5" w14:textId="3DC6D686" w:rsidR="00CF62BB" w:rsidRDefault="00CF62BB"/>
    <w:p w14:paraId="1020AE2C" w14:textId="50C67924" w:rsidR="00CF62BB" w:rsidRDefault="00CF62BB"/>
    <w:p w14:paraId="69224BE4" w14:textId="63C666A8" w:rsidR="00CF62BB" w:rsidRDefault="00CF62BB"/>
    <w:p w14:paraId="4D5D2C66" w14:textId="0A7D1814" w:rsidR="00CF62BB" w:rsidRDefault="00CF62BB"/>
    <w:p w14:paraId="7C1174A1" w14:textId="44B43BA0" w:rsidR="00CF62BB" w:rsidRDefault="00CF62BB"/>
    <w:p w14:paraId="51603BC5" w14:textId="73E1DBD1" w:rsidR="00CF62BB" w:rsidRDefault="00CF62BB"/>
    <w:p w14:paraId="3ABAC64E" w14:textId="77777777" w:rsidR="00CF62BB" w:rsidRDefault="00CF62BB"/>
    <w:p w14:paraId="05C145A1" w14:textId="77777777" w:rsidR="00532A8C" w:rsidRDefault="00532A8C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111A2" w:rsidRPr="00A55DCB" w14:paraId="32722A45" w14:textId="77777777" w:rsidTr="00C0146F">
        <w:tc>
          <w:tcPr>
            <w:tcW w:w="9900" w:type="dxa"/>
            <w:shd w:val="clear" w:color="auto" w:fill="DDD9C3" w:themeFill="background2" w:themeFillShade="E6"/>
          </w:tcPr>
          <w:p w14:paraId="0118E0BC" w14:textId="383E2C43" w:rsidR="00D111A2" w:rsidRPr="00A55DCB" w:rsidRDefault="00D111A2" w:rsidP="00C0146F">
            <w:pPr>
              <w:pStyle w:val="Heading2"/>
            </w:pPr>
            <w:r>
              <w:t>Additional Information</w:t>
            </w:r>
          </w:p>
        </w:tc>
      </w:tr>
      <w:tr w:rsidR="00D111A2" w:rsidRPr="00A55DCB" w14:paraId="130768B7" w14:textId="77777777" w:rsidTr="00D111A2">
        <w:tc>
          <w:tcPr>
            <w:tcW w:w="9900" w:type="dxa"/>
          </w:tcPr>
          <w:p w14:paraId="3C974A3A" w14:textId="70ACFC40" w:rsidR="00D111A2" w:rsidRPr="0085372D" w:rsidRDefault="00765C90" w:rsidP="00D111A2">
            <w:pPr>
              <w:pStyle w:val="Heading2"/>
              <w:jc w:val="left"/>
              <w:rPr>
                <w:smallCaps w:val="0"/>
              </w:rPr>
            </w:pPr>
            <w:r w:rsidRPr="0085372D">
              <w:rPr>
                <w:smallCaps w:val="0"/>
              </w:rPr>
              <w:t>How</w:t>
            </w:r>
            <w:r w:rsidR="00D111A2" w:rsidRPr="0085372D">
              <w:rPr>
                <w:smallCaps w:val="0"/>
              </w:rPr>
              <w:t xml:space="preserve"> did you come up with this project idea?</w:t>
            </w:r>
          </w:p>
        </w:tc>
      </w:tr>
      <w:tr w:rsidR="00D111A2" w:rsidRPr="00A55DCB" w14:paraId="79C1D8CB" w14:textId="77777777" w:rsidTr="00DC747A">
        <w:trPr>
          <w:trHeight w:val="1439"/>
        </w:trPr>
        <w:tc>
          <w:tcPr>
            <w:tcW w:w="9900" w:type="dxa"/>
          </w:tcPr>
          <w:p w14:paraId="7180EAEF" w14:textId="14963245" w:rsidR="00D111A2" w:rsidRPr="00A0183E" w:rsidRDefault="00D111A2" w:rsidP="00A0183E"/>
        </w:tc>
      </w:tr>
      <w:tr w:rsidR="00D111A2" w:rsidRPr="00A55DCB" w14:paraId="648FD238" w14:textId="77777777" w:rsidTr="00D111A2">
        <w:tc>
          <w:tcPr>
            <w:tcW w:w="9900" w:type="dxa"/>
          </w:tcPr>
          <w:p w14:paraId="48364207" w14:textId="6D63D886" w:rsidR="00D111A2" w:rsidRPr="0085372D" w:rsidRDefault="00D111A2" w:rsidP="00D111A2">
            <w:pPr>
              <w:pStyle w:val="Heading2"/>
              <w:jc w:val="left"/>
              <w:rPr>
                <w:smallCaps w:val="0"/>
              </w:rPr>
            </w:pPr>
            <w:r w:rsidRPr="0085372D">
              <w:rPr>
                <w:smallCaps w:val="0"/>
              </w:rPr>
              <w:t xml:space="preserve">Does this project link to any other recently completed or proposed salmon recovery projects? </w:t>
            </w:r>
            <w:r w:rsidRPr="0085372D">
              <w:rPr>
                <w:b w:val="0"/>
                <w:smallCaps w:val="0"/>
              </w:rPr>
              <w:t>(List all projects related to water quality, quantity, habitat, barriers, etc.)</w:t>
            </w:r>
          </w:p>
        </w:tc>
      </w:tr>
      <w:tr w:rsidR="00D111A2" w:rsidRPr="00A55DCB" w14:paraId="4DB7F731" w14:textId="77777777" w:rsidTr="00DC747A">
        <w:trPr>
          <w:trHeight w:val="1286"/>
        </w:trPr>
        <w:tc>
          <w:tcPr>
            <w:tcW w:w="9900" w:type="dxa"/>
          </w:tcPr>
          <w:p w14:paraId="6C95E67B" w14:textId="61132B66" w:rsidR="00D111A2" w:rsidRPr="00A0183E" w:rsidRDefault="00D111A2" w:rsidP="00A0183E"/>
        </w:tc>
      </w:tr>
      <w:tr w:rsidR="00D111A2" w:rsidRPr="00A55DCB" w14:paraId="1076224A" w14:textId="77777777" w:rsidTr="00D111A2">
        <w:tc>
          <w:tcPr>
            <w:tcW w:w="9900" w:type="dxa"/>
          </w:tcPr>
          <w:p w14:paraId="2592EC0B" w14:textId="09BEFA3A" w:rsidR="00D111A2" w:rsidRPr="0085372D" w:rsidRDefault="00D111A2" w:rsidP="00D111A2">
            <w:pPr>
              <w:pStyle w:val="Heading2"/>
              <w:jc w:val="left"/>
              <w:rPr>
                <w:smallCaps w:val="0"/>
              </w:rPr>
            </w:pPr>
            <w:r w:rsidRPr="0085372D">
              <w:rPr>
                <w:smallCaps w:val="0"/>
              </w:rPr>
              <w:t>Is there current or future potential landowner willingness to have a project done on this land?</w:t>
            </w:r>
          </w:p>
        </w:tc>
      </w:tr>
      <w:tr w:rsidR="00D111A2" w:rsidRPr="00A55DCB" w14:paraId="2FA177F3" w14:textId="77777777" w:rsidTr="00E85BC3">
        <w:trPr>
          <w:trHeight w:val="1214"/>
        </w:trPr>
        <w:tc>
          <w:tcPr>
            <w:tcW w:w="9900" w:type="dxa"/>
          </w:tcPr>
          <w:p w14:paraId="21615FB5" w14:textId="3774D9F2" w:rsidR="00D111A2" w:rsidRPr="00A0183E" w:rsidRDefault="00D111A2" w:rsidP="00A0183E"/>
        </w:tc>
      </w:tr>
      <w:tr w:rsidR="00D111A2" w:rsidRPr="00A55DCB" w14:paraId="2CF5F2FF" w14:textId="77777777" w:rsidTr="00D111A2">
        <w:tc>
          <w:tcPr>
            <w:tcW w:w="9900" w:type="dxa"/>
          </w:tcPr>
          <w:p w14:paraId="60836CE8" w14:textId="5604C00E" w:rsidR="00D111A2" w:rsidRPr="0085372D" w:rsidRDefault="00D111A2" w:rsidP="00D111A2">
            <w:pPr>
              <w:pStyle w:val="Heading2"/>
              <w:jc w:val="left"/>
              <w:rPr>
                <w:smallCaps w:val="0"/>
              </w:rPr>
            </w:pPr>
            <w:r w:rsidRPr="0085372D">
              <w:rPr>
                <w:smallCaps w:val="0"/>
              </w:rPr>
              <w:t>Would there be any educational opportunities associated with this project?</w:t>
            </w:r>
          </w:p>
        </w:tc>
      </w:tr>
      <w:tr w:rsidR="00D111A2" w:rsidRPr="00A55DCB" w14:paraId="160E5241" w14:textId="77777777" w:rsidTr="00D111A2">
        <w:trPr>
          <w:trHeight w:val="863"/>
        </w:trPr>
        <w:tc>
          <w:tcPr>
            <w:tcW w:w="9900" w:type="dxa"/>
          </w:tcPr>
          <w:p w14:paraId="72C8A27C" w14:textId="18D9F65A" w:rsidR="00D111A2" w:rsidRPr="00A0183E" w:rsidRDefault="00A42566" w:rsidP="00A0183E">
            <w:r>
              <w:br/>
            </w:r>
            <w:r w:rsidRPr="00A0183E">
              <w:br/>
            </w:r>
            <w:r w:rsidRPr="00A0183E">
              <w:br/>
            </w:r>
          </w:p>
        </w:tc>
      </w:tr>
      <w:tr w:rsidR="00553F71" w:rsidRPr="00A55DCB" w14:paraId="586FB5CE" w14:textId="77777777" w:rsidTr="00553F71">
        <w:trPr>
          <w:trHeight w:val="251"/>
        </w:trPr>
        <w:tc>
          <w:tcPr>
            <w:tcW w:w="9900" w:type="dxa"/>
          </w:tcPr>
          <w:p w14:paraId="4C28E897" w14:textId="7745BFE6" w:rsidR="00553F71" w:rsidRPr="0085372D" w:rsidRDefault="00553F71" w:rsidP="00D111A2">
            <w:pPr>
              <w:pStyle w:val="Heading2"/>
              <w:jc w:val="left"/>
              <w:rPr>
                <w:rFonts w:asciiTheme="minorHAnsi" w:hAnsiTheme="minorHAnsi"/>
                <w:b w:val="0"/>
                <w:smallCaps w:val="0"/>
              </w:rPr>
            </w:pPr>
            <w:r w:rsidRPr="0085372D">
              <w:rPr>
                <w:smallCaps w:val="0"/>
              </w:rPr>
              <w:t>Does this project have any side benefits that will benefit the human/built environment?</w:t>
            </w:r>
            <w:r w:rsidRPr="0085372D">
              <w:rPr>
                <w:rFonts w:asciiTheme="minorHAnsi" w:hAnsiTheme="minorHAnsi"/>
                <w:b w:val="0"/>
                <w:smallCaps w:val="0"/>
              </w:rPr>
              <w:t xml:space="preserve"> (e.g., bank protection/flood control/road maintenance/ structure protection)</w:t>
            </w:r>
          </w:p>
        </w:tc>
      </w:tr>
      <w:tr w:rsidR="00553F71" w:rsidRPr="00A55DCB" w14:paraId="6C463669" w14:textId="77777777" w:rsidTr="00553F71">
        <w:trPr>
          <w:trHeight w:val="1007"/>
        </w:trPr>
        <w:tc>
          <w:tcPr>
            <w:tcW w:w="9900" w:type="dxa"/>
          </w:tcPr>
          <w:p w14:paraId="7703EA73" w14:textId="7CCCA193" w:rsidR="00553F71" w:rsidRPr="00A0183E" w:rsidRDefault="00553F71" w:rsidP="00A0183E"/>
        </w:tc>
      </w:tr>
    </w:tbl>
    <w:p w14:paraId="7B08C5B6" w14:textId="77777777" w:rsidR="00D111A2" w:rsidRDefault="00D111A2"/>
    <w:p w14:paraId="4E668069" w14:textId="77777777" w:rsidR="002A34A7" w:rsidRDefault="002A34A7"/>
    <w:p w14:paraId="02BF5329" w14:textId="77777777" w:rsidR="00D72485" w:rsidRDefault="00D72485"/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5D694D" w:rsidRPr="005015EA" w14:paraId="10ED636D" w14:textId="77777777" w:rsidTr="00013610">
        <w:trPr>
          <w:trHeight w:val="283"/>
        </w:trPr>
        <w:tc>
          <w:tcPr>
            <w:tcW w:w="9900" w:type="dxa"/>
            <w:shd w:val="clear" w:color="auto" w:fill="DDD9C3" w:themeFill="background2" w:themeFillShade="E6"/>
          </w:tcPr>
          <w:p w14:paraId="00E5F4CF" w14:textId="5753E8C9" w:rsidR="005D694D" w:rsidRPr="005015EA" w:rsidRDefault="00553F71" w:rsidP="00CC2ABF">
            <w:pPr>
              <w:pStyle w:val="Heading2"/>
            </w:pPr>
            <w:r>
              <w:t>Detailed</w:t>
            </w:r>
            <w:r w:rsidR="005D694D">
              <w:t xml:space="preserve"> Project Information</w:t>
            </w:r>
            <w:r w:rsidR="008E12AC">
              <w:t xml:space="preserve"> (where applicable)</w:t>
            </w:r>
          </w:p>
        </w:tc>
      </w:tr>
    </w:tbl>
    <w:tbl>
      <w:tblPr>
        <w:tblW w:w="99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7290"/>
      </w:tblGrid>
      <w:tr w:rsidR="002A34A7" w:rsidRPr="0085372D" w14:paraId="7875ECE7" w14:textId="77777777" w:rsidTr="003A4FE9">
        <w:trPr>
          <w:trHeight w:val="2544"/>
        </w:trPr>
        <w:tc>
          <w:tcPr>
            <w:tcW w:w="2610" w:type="dxa"/>
            <w:vAlign w:val="center"/>
          </w:tcPr>
          <w:p w14:paraId="7E0BF5E0" w14:textId="77777777" w:rsidR="002A34A7" w:rsidRPr="0085372D" w:rsidRDefault="002A34A7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lastRenderedPageBreak/>
              <w:t>Goals and Objectives</w:t>
            </w:r>
          </w:p>
        </w:tc>
        <w:tc>
          <w:tcPr>
            <w:tcW w:w="7290" w:type="dxa"/>
            <w:vAlign w:val="center"/>
          </w:tcPr>
          <w:p w14:paraId="2BE482AD" w14:textId="77777777" w:rsidR="002A34A7" w:rsidRPr="00A0183E" w:rsidRDefault="002A34A7" w:rsidP="00A0183E"/>
        </w:tc>
      </w:tr>
      <w:tr w:rsidR="00A3560B" w:rsidRPr="0085372D" w14:paraId="4B67C940" w14:textId="77777777" w:rsidTr="0085372D">
        <w:trPr>
          <w:trHeight w:val="708"/>
        </w:trPr>
        <w:tc>
          <w:tcPr>
            <w:tcW w:w="2610" w:type="dxa"/>
            <w:vAlign w:val="center"/>
          </w:tcPr>
          <w:p w14:paraId="5F0E53C0" w14:textId="1EF10BC6" w:rsidR="002A34A7" w:rsidRPr="0085372D" w:rsidRDefault="00E07F24" w:rsidP="00C064FE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 xml:space="preserve">Rough </w:t>
            </w:r>
            <w:r w:rsidR="002A34A7" w:rsidRPr="0085372D">
              <w:rPr>
                <w:rFonts w:asciiTheme="majorHAnsi" w:hAnsiTheme="majorHAnsi" w:cstheme="majorHAnsi"/>
              </w:rPr>
              <w:t>Budget</w:t>
            </w:r>
            <w:r w:rsidR="0085372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90" w:type="dxa"/>
            <w:vAlign w:val="center"/>
          </w:tcPr>
          <w:p w14:paraId="43AFD414" w14:textId="77777777" w:rsidR="002A34A7" w:rsidRPr="00A0183E" w:rsidRDefault="002A34A7" w:rsidP="00A0183E"/>
        </w:tc>
      </w:tr>
      <w:tr w:rsidR="00A3560B" w:rsidRPr="0085372D" w14:paraId="0B339F66" w14:textId="77777777" w:rsidTr="0085372D">
        <w:trPr>
          <w:trHeight w:val="20"/>
        </w:trPr>
        <w:tc>
          <w:tcPr>
            <w:tcW w:w="2610" w:type="dxa"/>
            <w:vAlign w:val="center"/>
          </w:tcPr>
          <w:p w14:paraId="67A068C0" w14:textId="6E3C0F1E" w:rsidR="002A34A7" w:rsidRPr="0085372D" w:rsidRDefault="00DB4871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Fund sources secured or planning to apply to</w:t>
            </w:r>
          </w:p>
        </w:tc>
        <w:tc>
          <w:tcPr>
            <w:tcW w:w="7290" w:type="dxa"/>
            <w:vAlign w:val="center"/>
          </w:tcPr>
          <w:p w14:paraId="0FDF790D" w14:textId="77777777" w:rsidR="002A34A7" w:rsidRPr="00A0183E" w:rsidRDefault="002A34A7" w:rsidP="00A0183E"/>
        </w:tc>
      </w:tr>
      <w:tr w:rsidR="0085372D" w:rsidRPr="0085372D" w14:paraId="011E8414" w14:textId="77777777" w:rsidTr="0085372D">
        <w:trPr>
          <w:trHeight w:val="20"/>
        </w:trPr>
        <w:tc>
          <w:tcPr>
            <w:tcW w:w="2610" w:type="dxa"/>
            <w:vAlign w:val="center"/>
          </w:tcPr>
          <w:p w14:paraId="0C862257" w14:textId="30E15F65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Partner(s)</w:t>
            </w:r>
          </w:p>
        </w:tc>
        <w:tc>
          <w:tcPr>
            <w:tcW w:w="7290" w:type="dxa"/>
            <w:vAlign w:val="center"/>
          </w:tcPr>
          <w:p w14:paraId="10E01F54" w14:textId="77777777" w:rsidR="0085372D" w:rsidRPr="00A0183E" w:rsidRDefault="0085372D" w:rsidP="00A0183E"/>
        </w:tc>
      </w:tr>
      <w:tr w:rsidR="0085372D" w:rsidRPr="0085372D" w14:paraId="30EA59D2" w14:textId="77777777" w:rsidTr="0085372D">
        <w:trPr>
          <w:trHeight w:val="20"/>
        </w:trPr>
        <w:tc>
          <w:tcPr>
            <w:tcW w:w="2610" w:type="dxa"/>
            <w:vAlign w:val="center"/>
          </w:tcPr>
          <w:p w14:paraId="78093738" w14:textId="18051EC0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  <w:proofErr w:type="gramStart"/>
            <w:r w:rsidRPr="0085372D">
              <w:rPr>
                <w:rFonts w:asciiTheme="majorHAnsi" w:hAnsiTheme="majorHAnsi" w:cstheme="majorHAnsi"/>
              </w:rPr>
              <w:t>Land Owner</w:t>
            </w:r>
            <w:proofErr w:type="gramEnd"/>
            <w:r w:rsidRPr="0085372D">
              <w:rPr>
                <w:rFonts w:asciiTheme="majorHAnsi" w:hAnsiTheme="majorHAnsi" w:cstheme="majorHAnsi"/>
              </w:rPr>
              <w:t>(s)</w:t>
            </w:r>
          </w:p>
        </w:tc>
        <w:tc>
          <w:tcPr>
            <w:tcW w:w="7290" w:type="dxa"/>
            <w:vAlign w:val="center"/>
          </w:tcPr>
          <w:p w14:paraId="1498470C" w14:textId="77777777" w:rsidR="0085372D" w:rsidRPr="00A0183E" w:rsidRDefault="0085372D" w:rsidP="00A0183E"/>
        </w:tc>
      </w:tr>
      <w:tr w:rsidR="0085372D" w:rsidRPr="0085372D" w14:paraId="27B33141" w14:textId="77777777" w:rsidTr="0085372D">
        <w:trPr>
          <w:trHeight w:val="20"/>
        </w:trPr>
        <w:tc>
          <w:tcPr>
            <w:tcW w:w="2610" w:type="dxa"/>
            <w:vAlign w:val="center"/>
          </w:tcPr>
          <w:p w14:paraId="6B598E84" w14:textId="0E84E9BE" w:rsidR="0085372D" w:rsidRPr="0085372D" w:rsidRDefault="0085372D" w:rsidP="00CC2ABF">
            <w:pPr>
              <w:rPr>
                <w:rFonts w:asciiTheme="majorHAnsi" w:hAnsiTheme="majorHAnsi" w:cstheme="majorHAnsi"/>
              </w:rPr>
            </w:pPr>
            <w:r w:rsidRPr="0085372D">
              <w:rPr>
                <w:rFonts w:asciiTheme="majorHAnsi" w:hAnsiTheme="majorHAnsi" w:cstheme="majorHAnsi"/>
              </w:rPr>
              <w:t>Is there anything else you’d like to share about this project idea?</w:t>
            </w:r>
          </w:p>
        </w:tc>
        <w:tc>
          <w:tcPr>
            <w:tcW w:w="7290" w:type="dxa"/>
            <w:vAlign w:val="center"/>
          </w:tcPr>
          <w:p w14:paraId="65BD3BFC" w14:textId="77777777" w:rsidR="0085372D" w:rsidRPr="00A0183E" w:rsidRDefault="0085372D" w:rsidP="00A0183E"/>
        </w:tc>
      </w:tr>
    </w:tbl>
    <w:p w14:paraId="0617715A" w14:textId="77777777" w:rsidR="00D72485" w:rsidRDefault="00D72485"/>
    <w:p w14:paraId="0C96903D" w14:textId="1C07D985" w:rsidR="00765C90" w:rsidRDefault="00765C90"/>
    <w:p w14:paraId="07283AD2" w14:textId="77777777" w:rsidR="00765C90" w:rsidRPr="0085372D" w:rsidRDefault="00765C90" w:rsidP="003A4FE9">
      <w:pPr>
        <w:rPr>
          <w:rFonts w:asciiTheme="majorHAnsi" w:hAnsiTheme="majorHAnsi" w:cstheme="majorHAnsi"/>
          <w:b/>
        </w:rPr>
      </w:pPr>
    </w:p>
    <w:p w14:paraId="4CF41843" w14:textId="3E2FE6DA" w:rsidR="00765C90" w:rsidRPr="0085372D" w:rsidRDefault="00765C90" w:rsidP="00765C90">
      <w:pPr>
        <w:jc w:val="center"/>
        <w:rPr>
          <w:rFonts w:asciiTheme="majorHAnsi" w:hAnsiTheme="majorHAnsi" w:cstheme="majorHAnsi"/>
          <w:b/>
        </w:rPr>
      </w:pPr>
      <w:r w:rsidRPr="0085372D">
        <w:rPr>
          <w:rFonts w:asciiTheme="majorHAnsi" w:hAnsiTheme="majorHAnsi" w:cstheme="majorHAnsi"/>
          <w:b/>
        </w:rPr>
        <w:t>Draw your project site</w:t>
      </w:r>
    </w:p>
    <w:p w14:paraId="3E1DF461" w14:textId="77777777" w:rsidR="00765C90" w:rsidRPr="0085372D" w:rsidRDefault="00765C90">
      <w:pPr>
        <w:rPr>
          <w:rFonts w:asciiTheme="majorHAnsi" w:hAnsiTheme="majorHAnsi" w:cstheme="majorHAnsi"/>
        </w:rPr>
      </w:pPr>
    </w:p>
    <w:p w14:paraId="74968DB0" w14:textId="265775FD" w:rsidR="00765C90" w:rsidRPr="0085372D" w:rsidRDefault="00765C90">
      <w:pPr>
        <w:rPr>
          <w:rFonts w:asciiTheme="majorHAnsi" w:hAnsiTheme="majorHAnsi" w:cstheme="majorHAnsi"/>
        </w:rPr>
      </w:pPr>
      <w:r w:rsidRPr="0085372D">
        <w:rPr>
          <w:rFonts w:asciiTheme="majorHAnsi" w:hAnsiTheme="majorHAnsi" w:cstheme="majorHAnsi"/>
        </w:rPr>
        <w:t>What to include in your drawing: Creek</w:t>
      </w:r>
      <w:r w:rsidR="0085372D">
        <w:rPr>
          <w:rFonts w:asciiTheme="majorHAnsi" w:hAnsiTheme="majorHAnsi" w:cstheme="majorHAnsi"/>
        </w:rPr>
        <w:t xml:space="preserve"> or river affected;</w:t>
      </w:r>
      <w:r w:rsidRPr="0085372D">
        <w:rPr>
          <w:rFonts w:asciiTheme="majorHAnsi" w:hAnsiTheme="majorHAnsi" w:cstheme="majorHAnsi"/>
        </w:rPr>
        <w:t xml:space="preserve"> land use around creek</w:t>
      </w:r>
      <w:r w:rsidR="0085372D">
        <w:rPr>
          <w:rFonts w:asciiTheme="majorHAnsi" w:hAnsiTheme="majorHAnsi" w:cstheme="majorHAnsi"/>
        </w:rPr>
        <w:t>;</w:t>
      </w:r>
      <w:r w:rsidRPr="0085372D">
        <w:rPr>
          <w:rFonts w:asciiTheme="majorHAnsi" w:hAnsiTheme="majorHAnsi" w:cstheme="majorHAnsi"/>
        </w:rPr>
        <w:t xml:space="preserve"> roads or stream crossings</w:t>
      </w:r>
      <w:r w:rsidR="0085372D">
        <w:rPr>
          <w:rFonts w:asciiTheme="majorHAnsi" w:hAnsiTheme="majorHAnsi" w:cstheme="majorHAnsi"/>
        </w:rPr>
        <w:t>;</w:t>
      </w:r>
      <w:r w:rsidRPr="0085372D">
        <w:rPr>
          <w:rFonts w:asciiTheme="majorHAnsi" w:hAnsiTheme="majorHAnsi" w:cstheme="majorHAnsi"/>
        </w:rPr>
        <w:t xml:space="preserve"> what you want to do on </w:t>
      </w:r>
      <w:r w:rsidR="00F375AC">
        <w:rPr>
          <w:rFonts w:asciiTheme="majorHAnsi" w:hAnsiTheme="majorHAnsi" w:cstheme="majorHAnsi"/>
        </w:rPr>
        <w:t>the</w:t>
      </w:r>
      <w:r w:rsidRPr="0085372D">
        <w:rPr>
          <w:rFonts w:asciiTheme="majorHAnsi" w:hAnsiTheme="majorHAnsi" w:cstheme="majorHAnsi"/>
        </w:rPr>
        <w:t xml:space="preserve"> land</w:t>
      </w:r>
    </w:p>
    <w:p w14:paraId="05928166" w14:textId="5E5CA456" w:rsidR="00765C90" w:rsidRDefault="00765C9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95B20" wp14:editId="179117F5">
                <wp:simplePos x="0" y="0"/>
                <wp:positionH relativeFrom="column">
                  <wp:posOffset>26670</wp:posOffset>
                </wp:positionH>
                <wp:positionV relativeFrom="paragraph">
                  <wp:posOffset>71120</wp:posOffset>
                </wp:positionV>
                <wp:extent cx="5962650" cy="534543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534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E542" id="Rectangle 3" o:spid="_x0000_s1026" style="position:absolute;margin-left:2.1pt;margin-top:5.6pt;width:469.5pt;height:4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" fillcolor="white [3212]" strokecolor="#243f60 [1604]" strokeweight="2pt"/>
            </w:pict>
          </mc:Fallback>
        </mc:AlternateContent>
      </w:r>
    </w:p>
    <w:p w14:paraId="349A5662" w14:textId="77777777" w:rsidR="00765C90" w:rsidRDefault="00765C90"/>
    <w:p w14:paraId="1FF0C858" w14:textId="77777777" w:rsidR="00765C90" w:rsidRDefault="00765C90"/>
    <w:p w14:paraId="73428A2B" w14:textId="77777777" w:rsidR="00765C90" w:rsidRDefault="00765C90"/>
    <w:p w14:paraId="5ABB8848" w14:textId="77777777" w:rsidR="00765C90" w:rsidRDefault="00765C90"/>
    <w:p w14:paraId="67682B50" w14:textId="77777777" w:rsidR="00765C90" w:rsidRDefault="00765C90"/>
    <w:p w14:paraId="22529141" w14:textId="77777777" w:rsidR="00765C90" w:rsidRDefault="00765C90"/>
    <w:p w14:paraId="4B53B129" w14:textId="77777777" w:rsidR="00765C90" w:rsidRDefault="00765C90"/>
    <w:p w14:paraId="64C03E2B" w14:textId="77777777" w:rsidR="00765C90" w:rsidRDefault="00765C90"/>
    <w:p w14:paraId="37336906" w14:textId="77777777" w:rsidR="00765C90" w:rsidRDefault="00765C90" w:rsidP="00532A8C"/>
    <w:p w14:paraId="4A50D283" w14:textId="77777777" w:rsidR="00765C90" w:rsidRDefault="00765C90" w:rsidP="00532A8C"/>
    <w:p w14:paraId="19A8C26F" w14:textId="77777777" w:rsidR="00765C90" w:rsidRDefault="00765C90" w:rsidP="00532A8C"/>
    <w:p w14:paraId="7A37E3CD" w14:textId="77777777" w:rsidR="00765C90" w:rsidRDefault="00765C90" w:rsidP="00532A8C"/>
    <w:p w14:paraId="4D2B3A9D" w14:textId="77777777" w:rsidR="00765C90" w:rsidRDefault="00765C90" w:rsidP="00532A8C"/>
    <w:p w14:paraId="200753CC" w14:textId="77777777" w:rsidR="00765C90" w:rsidRDefault="00765C90" w:rsidP="00532A8C"/>
    <w:p w14:paraId="54266D2F" w14:textId="77777777" w:rsidR="00765C90" w:rsidRDefault="00765C90" w:rsidP="00532A8C"/>
    <w:p w14:paraId="61378721" w14:textId="4B5B337F" w:rsidR="00765C90" w:rsidRDefault="00765C90" w:rsidP="00532A8C"/>
    <w:p w14:paraId="04D37A70" w14:textId="400CD25C" w:rsidR="0085372D" w:rsidRDefault="0085372D" w:rsidP="00532A8C"/>
    <w:p w14:paraId="46EEEBB0" w14:textId="56D497BA" w:rsidR="0085372D" w:rsidRDefault="0085372D" w:rsidP="00532A8C"/>
    <w:p w14:paraId="34CD9DC7" w14:textId="4F2AA1A6" w:rsidR="0085372D" w:rsidRDefault="0085372D" w:rsidP="00532A8C"/>
    <w:p w14:paraId="31884CA6" w14:textId="54F152FF" w:rsidR="0085372D" w:rsidRDefault="0085372D" w:rsidP="00532A8C"/>
    <w:p w14:paraId="4909E08B" w14:textId="1AF82185" w:rsidR="0085372D" w:rsidRDefault="0085372D" w:rsidP="00532A8C"/>
    <w:p w14:paraId="3C2AA9CF" w14:textId="77777777" w:rsidR="0085372D" w:rsidRDefault="0085372D" w:rsidP="00532A8C"/>
    <w:p w14:paraId="54E2B9AF" w14:textId="77777777" w:rsidR="00765C90" w:rsidRPr="0085372D" w:rsidRDefault="00765C90" w:rsidP="00532A8C">
      <w:pPr>
        <w:rPr>
          <w:rFonts w:asciiTheme="majorHAnsi" w:hAnsiTheme="majorHAnsi" w:cstheme="majorHAnsi"/>
        </w:rPr>
      </w:pPr>
    </w:p>
    <w:p w14:paraId="54124319" w14:textId="05AB2B5A" w:rsidR="00532A8C" w:rsidRPr="0085372D" w:rsidRDefault="00532A8C" w:rsidP="00532A8C">
      <w:pPr>
        <w:rPr>
          <w:rFonts w:asciiTheme="majorHAnsi" w:hAnsiTheme="majorHAnsi" w:cstheme="majorHAnsi"/>
        </w:rPr>
      </w:pPr>
      <w:r w:rsidRPr="0085372D">
        <w:rPr>
          <w:rFonts w:asciiTheme="majorHAnsi" w:hAnsiTheme="majorHAnsi" w:cstheme="majorHAnsi"/>
        </w:rPr>
        <w:t>**Optional</w:t>
      </w:r>
      <w:r w:rsidR="008E12AC" w:rsidRPr="0085372D">
        <w:rPr>
          <w:rFonts w:asciiTheme="majorHAnsi" w:hAnsiTheme="majorHAnsi" w:cstheme="majorHAnsi"/>
        </w:rPr>
        <w:t xml:space="preserve"> A</w:t>
      </w:r>
      <w:r w:rsidRPr="0085372D">
        <w:rPr>
          <w:rFonts w:asciiTheme="majorHAnsi" w:hAnsiTheme="majorHAnsi" w:cstheme="majorHAnsi"/>
        </w:rPr>
        <w:t>ttach</w:t>
      </w:r>
      <w:r w:rsidR="0085372D" w:rsidRPr="0085372D">
        <w:rPr>
          <w:rFonts w:asciiTheme="majorHAnsi" w:hAnsiTheme="majorHAnsi" w:cstheme="majorHAnsi"/>
        </w:rPr>
        <w:t>ments:</w:t>
      </w:r>
      <w:r w:rsidRPr="0085372D">
        <w:rPr>
          <w:rFonts w:asciiTheme="majorHAnsi" w:hAnsiTheme="majorHAnsi" w:cstheme="majorHAnsi"/>
        </w:rPr>
        <w:t xml:space="preserve"> </w:t>
      </w:r>
      <w:r w:rsidR="0085372D" w:rsidRPr="0085372D">
        <w:rPr>
          <w:rFonts w:asciiTheme="majorHAnsi" w:hAnsiTheme="majorHAnsi" w:cstheme="majorHAnsi"/>
        </w:rPr>
        <w:t>P</w:t>
      </w:r>
      <w:r w:rsidRPr="0085372D">
        <w:rPr>
          <w:rFonts w:asciiTheme="majorHAnsi" w:hAnsiTheme="majorHAnsi" w:cstheme="majorHAnsi"/>
        </w:rPr>
        <w:t xml:space="preserve">hotographs, </w:t>
      </w:r>
      <w:r w:rsidR="0085372D" w:rsidRPr="0085372D">
        <w:rPr>
          <w:rFonts w:asciiTheme="majorHAnsi" w:hAnsiTheme="majorHAnsi" w:cstheme="majorHAnsi"/>
        </w:rPr>
        <w:t>M</w:t>
      </w:r>
      <w:r w:rsidRPr="0085372D">
        <w:rPr>
          <w:rFonts w:asciiTheme="majorHAnsi" w:hAnsiTheme="majorHAnsi" w:cstheme="majorHAnsi"/>
        </w:rPr>
        <w:t xml:space="preserve">aps, </w:t>
      </w:r>
      <w:r w:rsidR="0085372D" w:rsidRPr="0085372D">
        <w:rPr>
          <w:rFonts w:asciiTheme="majorHAnsi" w:hAnsiTheme="majorHAnsi" w:cstheme="majorHAnsi"/>
        </w:rPr>
        <w:t>S</w:t>
      </w:r>
      <w:r w:rsidRPr="0085372D">
        <w:rPr>
          <w:rFonts w:asciiTheme="majorHAnsi" w:hAnsiTheme="majorHAnsi" w:cstheme="majorHAnsi"/>
        </w:rPr>
        <w:t xml:space="preserve">upporting </w:t>
      </w:r>
      <w:r w:rsidR="0085372D" w:rsidRPr="0085372D">
        <w:rPr>
          <w:rFonts w:asciiTheme="majorHAnsi" w:hAnsiTheme="majorHAnsi" w:cstheme="majorHAnsi"/>
        </w:rPr>
        <w:t>D</w:t>
      </w:r>
      <w:r w:rsidRPr="0085372D">
        <w:rPr>
          <w:rFonts w:asciiTheme="majorHAnsi" w:hAnsiTheme="majorHAnsi" w:cstheme="majorHAnsi"/>
        </w:rPr>
        <w:t>ocuments</w:t>
      </w:r>
    </w:p>
    <w:sectPr w:rsidR="00532A8C" w:rsidRPr="0085372D" w:rsidSect="00E50C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031E" w14:textId="77777777" w:rsidR="00564C90" w:rsidRDefault="00564C90" w:rsidP="008768CF">
      <w:r>
        <w:separator/>
      </w:r>
    </w:p>
  </w:endnote>
  <w:endnote w:type="continuationSeparator" w:id="0">
    <w:p w14:paraId="3B5D27A1" w14:textId="77777777" w:rsidR="00564C90" w:rsidRDefault="00564C90" w:rsidP="0087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990D" w14:textId="77777777" w:rsidR="00A710CB" w:rsidRDefault="00A71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9DBA" w14:textId="31C110B3" w:rsidR="00CC2ABF" w:rsidRPr="008768CF" w:rsidRDefault="00CC2ABF" w:rsidP="002A34A7">
    <w:pPr>
      <w:pStyle w:val="Footer"/>
    </w:pPr>
    <w:r w:rsidRPr="008768CF">
      <w:t xml:space="preserve">Chehalis </w:t>
    </w:r>
    <w:r w:rsidR="00A710CB">
      <w:t xml:space="preserve">Basin Collaborative for Salmon Habitat </w:t>
    </w:r>
    <w:r w:rsidRPr="008768CF">
      <w:t>Conceptual Project Form</w:t>
    </w:r>
    <w:r w:rsidRPr="008768CF">
      <w:tab/>
    </w:r>
    <w:r w:rsidRPr="008768CF">
      <w:tab/>
    </w:r>
    <w:r>
      <w:fldChar w:fldCharType="begin"/>
    </w:r>
    <w:r>
      <w:instrText xml:space="preserve"> PAGE   \* MERGEFORMAT </w:instrText>
    </w:r>
    <w:r>
      <w:fldChar w:fldCharType="separate"/>
    </w:r>
    <w:r w:rsidR="0094596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D352" w14:textId="77777777" w:rsidR="00A710CB" w:rsidRDefault="00A71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727D" w14:textId="77777777" w:rsidR="00564C90" w:rsidRDefault="00564C90" w:rsidP="008768CF">
      <w:r>
        <w:separator/>
      </w:r>
    </w:p>
  </w:footnote>
  <w:footnote w:type="continuationSeparator" w:id="0">
    <w:p w14:paraId="01D8E9FE" w14:textId="77777777" w:rsidR="00564C90" w:rsidRDefault="00564C90" w:rsidP="0087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F891" w14:textId="77777777" w:rsidR="00A710CB" w:rsidRDefault="00A71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4351" w14:textId="77777777" w:rsidR="00A710CB" w:rsidRDefault="00A71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45D0" w14:textId="77777777" w:rsidR="00A710CB" w:rsidRDefault="00A71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8B4E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51A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0C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06F75AC"/>
    <w:multiLevelType w:val="hybridMultilevel"/>
    <w:tmpl w:val="22B83524"/>
    <w:lvl w:ilvl="0" w:tplc="029C79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6A0FED"/>
    <w:multiLevelType w:val="hybridMultilevel"/>
    <w:tmpl w:val="C72434D8"/>
    <w:lvl w:ilvl="0" w:tplc="A6AA300A">
      <w:start w:val="1"/>
      <w:numFmt w:val="bullet"/>
      <w:pStyle w:val="ListBullet3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BE41C8D"/>
    <w:multiLevelType w:val="hybridMultilevel"/>
    <w:tmpl w:val="378C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AE1DE">
      <w:start w:val="1"/>
      <w:numFmt w:val="bullet"/>
      <w:pStyle w:val="List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82A4B6">
      <w:numFmt w:val="bullet"/>
      <w:lvlText w:val="-"/>
      <w:lvlJc w:val="left"/>
      <w:pPr>
        <w:ind w:left="2160" w:hanging="360"/>
      </w:pPr>
      <w:rPr>
        <w:rFonts w:ascii="Candara" w:eastAsiaTheme="minorHAnsi" w:hAnsi="Candara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90962"/>
    <w:multiLevelType w:val="hybridMultilevel"/>
    <w:tmpl w:val="D4403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91099"/>
    <w:multiLevelType w:val="hybridMultilevel"/>
    <w:tmpl w:val="135C31E8"/>
    <w:lvl w:ilvl="0" w:tplc="899EDB8A">
      <w:start w:val="1"/>
      <w:numFmt w:val="bullet"/>
      <w:pStyle w:val="ListParagraph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87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65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0A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8A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A5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88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C0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0E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34665">
    <w:abstractNumId w:val="2"/>
  </w:num>
  <w:num w:numId="2" w16cid:durableId="729496187">
    <w:abstractNumId w:val="2"/>
  </w:num>
  <w:num w:numId="3" w16cid:durableId="895898791">
    <w:abstractNumId w:val="2"/>
  </w:num>
  <w:num w:numId="4" w16cid:durableId="1107038993">
    <w:abstractNumId w:val="1"/>
  </w:num>
  <w:num w:numId="5" w16cid:durableId="895511370">
    <w:abstractNumId w:val="5"/>
  </w:num>
  <w:num w:numId="6" w16cid:durableId="1878203933">
    <w:abstractNumId w:val="2"/>
  </w:num>
  <w:num w:numId="7" w16cid:durableId="131794315">
    <w:abstractNumId w:val="5"/>
  </w:num>
  <w:num w:numId="8" w16cid:durableId="1651058494">
    <w:abstractNumId w:val="0"/>
  </w:num>
  <w:num w:numId="9" w16cid:durableId="202793909">
    <w:abstractNumId w:val="4"/>
  </w:num>
  <w:num w:numId="10" w16cid:durableId="1100682503">
    <w:abstractNumId w:val="2"/>
  </w:num>
  <w:num w:numId="11" w16cid:durableId="1559516807">
    <w:abstractNumId w:val="5"/>
  </w:num>
  <w:num w:numId="12" w16cid:durableId="1185167355">
    <w:abstractNumId w:val="4"/>
  </w:num>
  <w:num w:numId="13" w16cid:durableId="1842233833">
    <w:abstractNumId w:val="2"/>
  </w:num>
  <w:num w:numId="14" w16cid:durableId="794132141">
    <w:abstractNumId w:val="5"/>
  </w:num>
  <w:num w:numId="15" w16cid:durableId="198665574">
    <w:abstractNumId w:val="4"/>
  </w:num>
  <w:num w:numId="16" w16cid:durableId="1368873353">
    <w:abstractNumId w:val="2"/>
  </w:num>
  <w:num w:numId="17" w16cid:durableId="104007068">
    <w:abstractNumId w:val="5"/>
  </w:num>
  <w:num w:numId="18" w16cid:durableId="1622374807">
    <w:abstractNumId w:val="5"/>
  </w:num>
  <w:num w:numId="19" w16cid:durableId="1194540797">
    <w:abstractNumId w:val="3"/>
  </w:num>
  <w:num w:numId="20" w16cid:durableId="2111386338">
    <w:abstractNumId w:val="3"/>
  </w:num>
  <w:num w:numId="21" w16cid:durableId="925460176">
    <w:abstractNumId w:val="7"/>
  </w:num>
  <w:num w:numId="22" w16cid:durableId="2063628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0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CD"/>
    <w:rsid w:val="000060E9"/>
    <w:rsid w:val="00013610"/>
    <w:rsid w:val="00016197"/>
    <w:rsid w:val="000166F2"/>
    <w:rsid w:val="0002436A"/>
    <w:rsid w:val="00027C9B"/>
    <w:rsid w:val="00031F6D"/>
    <w:rsid w:val="000329FB"/>
    <w:rsid w:val="00033E6E"/>
    <w:rsid w:val="000344E5"/>
    <w:rsid w:val="00034FC6"/>
    <w:rsid w:val="00037603"/>
    <w:rsid w:val="000429C0"/>
    <w:rsid w:val="00045E07"/>
    <w:rsid w:val="000537F4"/>
    <w:rsid w:val="0005751D"/>
    <w:rsid w:val="000604C6"/>
    <w:rsid w:val="000643D6"/>
    <w:rsid w:val="00065D4F"/>
    <w:rsid w:val="00067C3C"/>
    <w:rsid w:val="00074C23"/>
    <w:rsid w:val="000766DF"/>
    <w:rsid w:val="00077C50"/>
    <w:rsid w:val="00080C4C"/>
    <w:rsid w:val="00096200"/>
    <w:rsid w:val="000A0570"/>
    <w:rsid w:val="000A4BC5"/>
    <w:rsid w:val="000A5AC5"/>
    <w:rsid w:val="000A6395"/>
    <w:rsid w:val="000B10B5"/>
    <w:rsid w:val="000B4FA6"/>
    <w:rsid w:val="000B7153"/>
    <w:rsid w:val="000C47D0"/>
    <w:rsid w:val="000C54B8"/>
    <w:rsid w:val="000C5B99"/>
    <w:rsid w:val="000C5D50"/>
    <w:rsid w:val="000D1F08"/>
    <w:rsid w:val="000D2812"/>
    <w:rsid w:val="000E53F6"/>
    <w:rsid w:val="000E7266"/>
    <w:rsid w:val="000F02D8"/>
    <w:rsid w:val="000F32F7"/>
    <w:rsid w:val="000F5456"/>
    <w:rsid w:val="000F78C9"/>
    <w:rsid w:val="00100E4D"/>
    <w:rsid w:val="001112FA"/>
    <w:rsid w:val="00113BA1"/>
    <w:rsid w:val="0012634E"/>
    <w:rsid w:val="00132491"/>
    <w:rsid w:val="00132B7E"/>
    <w:rsid w:val="001333B5"/>
    <w:rsid w:val="00151A48"/>
    <w:rsid w:val="001632A3"/>
    <w:rsid w:val="00164565"/>
    <w:rsid w:val="00166D11"/>
    <w:rsid w:val="00166FB6"/>
    <w:rsid w:val="00167E20"/>
    <w:rsid w:val="001764B8"/>
    <w:rsid w:val="00185AAE"/>
    <w:rsid w:val="00186334"/>
    <w:rsid w:val="0019354F"/>
    <w:rsid w:val="00194A46"/>
    <w:rsid w:val="001B52D5"/>
    <w:rsid w:val="001B72CA"/>
    <w:rsid w:val="001C0EB5"/>
    <w:rsid w:val="001C14FF"/>
    <w:rsid w:val="001C44AA"/>
    <w:rsid w:val="001C4ECD"/>
    <w:rsid w:val="001C67AF"/>
    <w:rsid w:val="001C6E46"/>
    <w:rsid w:val="001D0048"/>
    <w:rsid w:val="001D25BD"/>
    <w:rsid w:val="001D3137"/>
    <w:rsid w:val="001D6A72"/>
    <w:rsid w:val="001D796D"/>
    <w:rsid w:val="001E6200"/>
    <w:rsid w:val="001E63F3"/>
    <w:rsid w:val="001F021C"/>
    <w:rsid w:val="001F2430"/>
    <w:rsid w:val="001F3F3C"/>
    <w:rsid w:val="001F5721"/>
    <w:rsid w:val="001F69CE"/>
    <w:rsid w:val="001F738B"/>
    <w:rsid w:val="001F7AC9"/>
    <w:rsid w:val="00206989"/>
    <w:rsid w:val="0021166E"/>
    <w:rsid w:val="002125A6"/>
    <w:rsid w:val="00223437"/>
    <w:rsid w:val="00223755"/>
    <w:rsid w:val="0022760B"/>
    <w:rsid w:val="002300C0"/>
    <w:rsid w:val="0023257C"/>
    <w:rsid w:val="002476E4"/>
    <w:rsid w:val="002504FB"/>
    <w:rsid w:val="00250A84"/>
    <w:rsid w:val="00254B03"/>
    <w:rsid w:val="00260798"/>
    <w:rsid w:val="00267750"/>
    <w:rsid w:val="00273766"/>
    <w:rsid w:val="0027409B"/>
    <w:rsid w:val="002744B3"/>
    <w:rsid w:val="00276C63"/>
    <w:rsid w:val="00277AA9"/>
    <w:rsid w:val="00277EB7"/>
    <w:rsid w:val="00280490"/>
    <w:rsid w:val="0028105A"/>
    <w:rsid w:val="00284368"/>
    <w:rsid w:val="002906C0"/>
    <w:rsid w:val="00291C3E"/>
    <w:rsid w:val="002A34A7"/>
    <w:rsid w:val="002A7798"/>
    <w:rsid w:val="002B1068"/>
    <w:rsid w:val="002B516F"/>
    <w:rsid w:val="002B7CE9"/>
    <w:rsid w:val="002C2ECA"/>
    <w:rsid w:val="002C3E17"/>
    <w:rsid w:val="002D5F5D"/>
    <w:rsid w:val="002F254A"/>
    <w:rsid w:val="002F3E3C"/>
    <w:rsid w:val="002F49A3"/>
    <w:rsid w:val="00301936"/>
    <w:rsid w:val="003039A5"/>
    <w:rsid w:val="00311B6B"/>
    <w:rsid w:val="00312E73"/>
    <w:rsid w:val="00314C85"/>
    <w:rsid w:val="00314DAF"/>
    <w:rsid w:val="00320714"/>
    <w:rsid w:val="003317D9"/>
    <w:rsid w:val="0033341A"/>
    <w:rsid w:val="003346B9"/>
    <w:rsid w:val="00335B7B"/>
    <w:rsid w:val="00336326"/>
    <w:rsid w:val="003363EF"/>
    <w:rsid w:val="00336F9A"/>
    <w:rsid w:val="00337F77"/>
    <w:rsid w:val="00340CAC"/>
    <w:rsid w:val="00342FFD"/>
    <w:rsid w:val="0034440D"/>
    <w:rsid w:val="003444E3"/>
    <w:rsid w:val="00347BDE"/>
    <w:rsid w:val="00347D96"/>
    <w:rsid w:val="0035057E"/>
    <w:rsid w:val="00357BC5"/>
    <w:rsid w:val="0036141D"/>
    <w:rsid w:val="00362956"/>
    <w:rsid w:val="00362DF6"/>
    <w:rsid w:val="00364B7C"/>
    <w:rsid w:val="00371176"/>
    <w:rsid w:val="00374DAD"/>
    <w:rsid w:val="00383332"/>
    <w:rsid w:val="003901B0"/>
    <w:rsid w:val="00394C63"/>
    <w:rsid w:val="00394F76"/>
    <w:rsid w:val="00395E29"/>
    <w:rsid w:val="003A18A8"/>
    <w:rsid w:val="003A221B"/>
    <w:rsid w:val="003A2327"/>
    <w:rsid w:val="003A49B0"/>
    <w:rsid w:val="003A4FE9"/>
    <w:rsid w:val="003B52C0"/>
    <w:rsid w:val="003C0C78"/>
    <w:rsid w:val="003C3ABB"/>
    <w:rsid w:val="003C4090"/>
    <w:rsid w:val="003C6F54"/>
    <w:rsid w:val="003D15CB"/>
    <w:rsid w:val="003D39D0"/>
    <w:rsid w:val="003E18A8"/>
    <w:rsid w:val="003E310E"/>
    <w:rsid w:val="003E330F"/>
    <w:rsid w:val="003E3310"/>
    <w:rsid w:val="003E48C9"/>
    <w:rsid w:val="003E73E5"/>
    <w:rsid w:val="003F0C38"/>
    <w:rsid w:val="003F2BE1"/>
    <w:rsid w:val="003F4DF1"/>
    <w:rsid w:val="003F5114"/>
    <w:rsid w:val="003F68BF"/>
    <w:rsid w:val="00401E19"/>
    <w:rsid w:val="0040238B"/>
    <w:rsid w:val="004075E8"/>
    <w:rsid w:val="0041230F"/>
    <w:rsid w:val="00412D26"/>
    <w:rsid w:val="00412F0C"/>
    <w:rsid w:val="004176BB"/>
    <w:rsid w:val="00424DAF"/>
    <w:rsid w:val="00425913"/>
    <w:rsid w:val="00426031"/>
    <w:rsid w:val="00431D7C"/>
    <w:rsid w:val="00436661"/>
    <w:rsid w:val="00437606"/>
    <w:rsid w:val="00441036"/>
    <w:rsid w:val="0044183D"/>
    <w:rsid w:val="00450426"/>
    <w:rsid w:val="00451367"/>
    <w:rsid w:val="00463817"/>
    <w:rsid w:val="004640DE"/>
    <w:rsid w:val="004646EB"/>
    <w:rsid w:val="00465073"/>
    <w:rsid w:val="0046522D"/>
    <w:rsid w:val="00465A97"/>
    <w:rsid w:val="00465FCA"/>
    <w:rsid w:val="00470FE8"/>
    <w:rsid w:val="00474885"/>
    <w:rsid w:val="004770B2"/>
    <w:rsid w:val="00482478"/>
    <w:rsid w:val="00482D0F"/>
    <w:rsid w:val="0048756B"/>
    <w:rsid w:val="00491C82"/>
    <w:rsid w:val="004A1159"/>
    <w:rsid w:val="004A78A9"/>
    <w:rsid w:val="004B0DC2"/>
    <w:rsid w:val="004B1964"/>
    <w:rsid w:val="004C373D"/>
    <w:rsid w:val="004D4D5F"/>
    <w:rsid w:val="004E07BD"/>
    <w:rsid w:val="004E4DD0"/>
    <w:rsid w:val="004E7AB1"/>
    <w:rsid w:val="004E7CF4"/>
    <w:rsid w:val="004F14A2"/>
    <w:rsid w:val="004F18D4"/>
    <w:rsid w:val="004F6777"/>
    <w:rsid w:val="005015EA"/>
    <w:rsid w:val="0050266F"/>
    <w:rsid w:val="0050314D"/>
    <w:rsid w:val="00506ECD"/>
    <w:rsid w:val="00507AC6"/>
    <w:rsid w:val="005100CA"/>
    <w:rsid w:val="0051081C"/>
    <w:rsid w:val="0051467D"/>
    <w:rsid w:val="00520054"/>
    <w:rsid w:val="00522EB7"/>
    <w:rsid w:val="00532A8C"/>
    <w:rsid w:val="005332A2"/>
    <w:rsid w:val="00534672"/>
    <w:rsid w:val="00537E03"/>
    <w:rsid w:val="0054190E"/>
    <w:rsid w:val="00545A15"/>
    <w:rsid w:val="005539A9"/>
    <w:rsid w:val="00553BE6"/>
    <w:rsid w:val="00553F71"/>
    <w:rsid w:val="005618A7"/>
    <w:rsid w:val="00564C90"/>
    <w:rsid w:val="00564E2B"/>
    <w:rsid w:val="00566669"/>
    <w:rsid w:val="005769F3"/>
    <w:rsid w:val="00581A71"/>
    <w:rsid w:val="005839AB"/>
    <w:rsid w:val="005849A7"/>
    <w:rsid w:val="0058674D"/>
    <w:rsid w:val="00587B29"/>
    <w:rsid w:val="005969AE"/>
    <w:rsid w:val="00597546"/>
    <w:rsid w:val="005A281B"/>
    <w:rsid w:val="005A40F7"/>
    <w:rsid w:val="005A6830"/>
    <w:rsid w:val="005B14D3"/>
    <w:rsid w:val="005C2267"/>
    <w:rsid w:val="005C3B67"/>
    <w:rsid w:val="005D1A9B"/>
    <w:rsid w:val="005D2C31"/>
    <w:rsid w:val="005D694D"/>
    <w:rsid w:val="005D7A9E"/>
    <w:rsid w:val="005E3C24"/>
    <w:rsid w:val="005E7AC7"/>
    <w:rsid w:val="005E7C90"/>
    <w:rsid w:val="005F0556"/>
    <w:rsid w:val="005F3F5B"/>
    <w:rsid w:val="005F5EA9"/>
    <w:rsid w:val="00606AA2"/>
    <w:rsid w:val="006129EA"/>
    <w:rsid w:val="00616616"/>
    <w:rsid w:val="0063573C"/>
    <w:rsid w:val="00640C69"/>
    <w:rsid w:val="006418B9"/>
    <w:rsid w:val="0064430C"/>
    <w:rsid w:val="00645FE0"/>
    <w:rsid w:val="00657D90"/>
    <w:rsid w:val="00660E17"/>
    <w:rsid w:val="00665550"/>
    <w:rsid w:val="00672C3F"/>
    <w:rsid w:val="006878D5"/>
    <w:rsid w:val="00694026"/>
    <w:rsid w:val="006949FA"/>
    <w:rsid w:val="00694CC6"/>
    <w:rsid w:val="00696AF3"/>
    <w:rsid w:val="006A07EB"/>
    <w:rsid w:val="006A39A3"/>
    <w:rsid w:val="006A4B99"/>
    <w:rsid w:val="006B2D58"/>
    <w:rsid w:val="006C50FC"/>
    <w:rsid w:val="006D5C50"/>
    <w:rsid w:val="006E277C"/>
    <w:rsid w:val="006F5F82"/>
    <w:rsid w:val="00700E6E"/>
    <w:rsid w:val="00702CA7"/>
    <w:rsid w:val="0071162A"/>
    <w:rsid w:val="00713C5A"/>
    <w:rsid w:val="007176D8"/>
    <w:rsid w:val="00717ABE"/>
    <w:rsid w:val="007206CA"/>
    <w:rsid w:val="007212A9"/>
    <w:rsid w:val="00722FC2"/>
    <w:rsid w:val="007246D9"/>
    <w:rsid w:val="00734C97"/>
    <w:rsid w:val="00742D6E"/>
    <w:rsid w:val="00743641"/>
    <w:rsid w:val="00746243"/>
    <w:rsid w:val="007466A1"/>
    <w:rsid w:val="00757B31"/>
    <w:rsid w:val="00761F51"/>
    <w:rsid w:val="0076222E"/>
    <w:rsid w:val="00765C90"/>
    <w:rsid w:val="0076725F"/>
    <w:rsid w:val="00767457"/>
    <w:rsid w:val="00770493"/>
    <w:rsid w:val="0077115E"/>
    <w:rsid w:val="00774801"/>
    <w:rsid w:val="007756A4"/>
    <w:rsid w:val="00776752"/>
    <w:rsid w:val="00780767"/>
    <w:rsid w:val="00780BBE"/>
    <w:rsid w:val="00782270"/>
    <w:rsid w:val="0078386D"/>
    <w:rsid w:val="00784822"/>
    <w:rsid w:val="00786A90"/>
    <w:rsid w:val="00793BCC"/>
    <w:rsid w:val="007942C9"/>
    <w:rsid w:val="007966E4"/>
    <w:rsid w:val="007A0750"/>
    <w:rsid w:val="007A26E1"/>
    <w:rsid w:val="007A29D6"/>
    <w:rsid w:val="007A48D0"/>
    <w:rsid w:val="007A6D0D"/>
    <w:rsid w:val="007B02C0"/>
    <w:rsid w:val="007B0D97"/>
    <w:rsid w:val="007B3101"/>
    <w:rsid w:val="007B3115"/>
    <w:rsid w:val="007B3BDD"/>
    <w:rsid w:val="007C118B"/>
    <w:rsid w:val="007C134B"/>
    <w:rsid w:val="007C2065"/>
    <w:rsid w:val="007C759B"/>
    <w:rsid w:val="007D3F99"/>
    <w:rsid w:val="007D55FD"/>
    <w:rsid w:val="007E6A70"/>
    <w:rsid w:val="008023CD"/>
    <w:rsid w:val="00804973"/>
    <w:rsid w:val="00814A7F"/>
    <w:rsid w:val="00816096"/>
    <w:rsid w:val="00825174"/>
    <w:rsid w:val="008277D0"/>
    <w:rsid w:val="00830AB9"/>
    <w:rsid w:val="00836C42"/>
    <w:rsid w:val="00847172"/>
    <w:rsid w:val="008472A9"/>
    <w:rsid w:val="00850DDB"/>
    <w:rsid w:val="0085372D"/>
    <w:rsid w:val="00860D72"/>
    <w:rsid w:val="008636FF"/>
    <w:rsid w:val="00865410"/>
    <w:rsid w:val="00871336"/>
    <w:rsid w:val="00876833"/>
    <w:rsid w:val="008768CF"/>
    <w:rsid w:val="00881270"/>
    <w:rsid w:val="00884957"/>
    <w:rsid w:val="00885619"/>
    <w:rsid w:val="00887F7E"/>
    <w:rsid w:val="00891BED"/>
    <w:rsid w:val="00896975"/>
    <w:rsid w:val="008B42F0"/>
    <w:rsid w:val="008C66DE"/>
    <w:rsid w:val="008C6BEC"/>
    <w:rsid w:val="008D0B4F"/>
    <w:rsid w:val="008D1112"/>
    <w:rsid w:val="008D3C01"/>
    <w:rsid w:val="008D3FCC"/>
    <w:rsid w:val="008E0042"/>
    <w:rsid w:val="008E05BA"/>
    <w:rsid w:val="008E12AC"/>
    <w:rsid w:val="008E4BC3"/>
    <w:rsid w:val="008E5650"/>
    <w:rsid w:val="008E5F88"/>
    <w:rsid w:val="008F3BB7"/>
    <w:rsid w:val="00912EF0"/>
    <w:rsid w:val="009133B3"/>
    <w:rsid w:val="009137A0"/>
    <w:rsid w:val="0092093A"/>
    <w:rsid w:val="009235A7"/>
    <w:rsid w:val="0092705A"/>
    <w:rsid w:val="00927EBB"/>
    <w:rsid w:val="0093437C"/>
    <w:rsid w:val="0093797E"/>
    <w:rsid w:val="0094027E"/>
    <w:rsid w:val="0094046C"/>
    <w:rsid w:val="009431C2"/>
    <w:rsid w:val="00943AEE"/>
    <w:rsid w:val="009453DC"/>
    <w:rsid w:val="00945962"/>
    <w:rsid w:val="00950807"/>
    <w:rsid w:val="00951422"/>
    <w:rsid w:val="00951795"/>
    <w:rsid w:val="009520C6"/>
    <w:rsid w:val="009522AA"/>
    <w:rsid w:val="00952A96"/>
    <w:rsid w:val="00960127"/>
    <w:rsid w:val="00967004"/>
    <w:rsid w:val="00973BC8"/>
    <w:rsid w:val="00974298"/>
    <w:rsid w:val="009748E2"/>
    <w:rsid w:val="00975B9C"/>
    <w:rsid w:val="009765D5"/>
    <w:rsid w:val="00976ACD"/>
    <w:rsid w:val="00980D18"/>
    <w:rsid w:val="009835B8"/>
    <w:rsid w:val="00990007"/>
    <w:rsid w:val="00997145"/>
    <w:rsid w:val="00997358"/>
    <w:rsid w:val="00997D53"/>
    <w:rsid w:val="009A0A86"/>
    <w:rsid w:val="009A123A"/>
    <w:rsid w:val="009B009C"/>
    <w:rsid w:val="009B0A36"/>
    <w:rsid w:val="009B44FE"/>
    <w:rsid w:val="009C1DFD"/>
    <w:rsid w:val="009C7DE3"/>
    <w:rsid w:val="009D0A9C"/>
    <w:rsid w:val="009E14D5"/>
    <w:rsid w:val="009E1DA2"/>
    <w:rsid w:val="009E4CFF"/>
    <w:rsid w:val="009E7C76"/>
    <w:rsid w:val="009F66A3"/>
    <w:rsid w:val="009F6BF2"/>
    <w:rsid w:val="00A0183E"/>
    <w:rsid w:val="00A02BBA"/>
    <w:rsid w:val="00A038CD"/>
    <w:rsid w:val="00A07C4B"/>
    <w:rsid w:val="00A13CC0"/>
    <w:rsid w:val="00A17457"/>
    <w:rsid w:val="00A23608"/>
    <w:rsid w:val="00A25978"/>
    <w:rsid w:val="00A3071F"/>
    <w:rsid w:val="00A3560B"/>
    <w:rsid w:val="00A35EB6"/>
    <w:rsid w:val="00A42566"/>
    <w:rsid w:val="00A44143"/>
    <w:rsid w:val="00A4609A"/>
    <w:rsid w:val="00A507A2"/>
    <w:rsid w:val="00A534C5"/>
    <w:rsid w:val="00A53E89"/>
    <w:rsid w:val="00A5589D"/>
    <w:rsid w:val="00A55DCB"/>
    <w:rsid w:val="00A66496"/>
    <w:rsid w:val="00A70B65"/>
    <w:rsid w:val="00A70C0D"/>
    <w:rsid w:val="00A710CB"/>
    <w:rsid w:val="00A72983"/>
    <w:rsid w:val="00A850F0"/>
    <w:rsid w:val="00A8702C"/>
    <w:rsid w:val="00AA1B01"/>
    <w:rsid w:val="00AA22C1"/>
    <w:rsid w:val="00AB0AB3"/>
    <w:rsid w:val="00AB0D2F"/>
    <w:rsid w:val="00AB1CED"/>
    <w:rsid w:val="00AB2691"/>
    <w:rsid w:val="00AC0F16"/>
    <w:rsid w:val="00AC3046"/>
    <w:rsid w:val="00AC4F3F"/>
    <w:rsid w:val="00AC7C1C"/>
    <w:rsid w:val="00AE05DF"/>
    <w:rsid w:val="00AE0C20"/>
    <w:rsid w:val="00AF1D9C"/>
    <w:rsid w:val="00B00CD1"/>
    <w:rsid w:val="00B03BCC"/>
    <w:rsid w:val="00B111A9"/>
    <w:rsid w:val="00B121B1"/>
    <w:rsid w:val="00B122F3"/>
    <w:rsid w:val="00B12BFF"/>
    <w:rsid w:val="00B13E14"/>
    <w:rsid w:val="00B157B8"/>
    <w:rsid w:val="00B17C4D"/>
    <w:rsid w:val="00B2004B"/>
    <w:rsid w:val="00B247A1"/>
    <w:rsid w:val="00B2720B"/>
    <w:rsid w:val="00B3378D"/>
    <w:rsid w:val="00B36852"/>
    <w:rsid w:val="00B42AF3"/>
    <w:rsid w:val="00B50037"/>
    <w:rsid w:val="00B521FD"/>
    <w:rsid w:val="00B5355D"/>
    <w:rsid w:val="00B553CE"/>
    <w:rsid w:val="00B57465"/>
    <w:rsid w:val="00B6108B"/>
    <w:rsid w:val="00B64B49"/>
    <w:rsid w:val="00B65BCF"/>
    <w:rsid w:val="00B667C6"/>
    <w:rsid w:val="00B67CF6"/>
    <w:rsid w:val="00B74D77"/>
    <w:rsid w:val="00B763AB"/>
    <w:rsid w:val="00B774DD"/>
    <w:rsid w:val="00B812EA"/>
    <w:rsid w:val="00B81926"/>
    <w:rsid w:val="00B911F1"/>
    <w:rsid w:val="00B92A3F"/>
    <w:rsid w:val="00B942A1"/>
    <w:rsid w:val="00B94969"/>
    <w:rsid w:val="00B9558D"/>
    <w:rsid w:val="00BA145D"/>
    <w:rsid w:val="00BC3238"/>
    <w:rsid w:val="00BC42C4"/>
    <w:rsid w:val="00BD2758"/>
    <w:rsid w:val="00BD5A8E"/>
    <w:rsid w:val="00BD6D1E"/>
    <w:rsid w:val="00BE3A3A"/>
    <w:rsid w:val="00BE3A8F"/>
    <w:rsid w:val="00BE4249"/>
    <w:rsid w:val="00BF0E8E"/>
    <w:rsid w:val="00BF41C5"/>
    <w:rsid w:val="00BF49B6"/>
    <w:rsid w:val="00BF6826"/>
    <w:rsid w:val="00C064FE"/>
    <w:rsid w:val="00C06639"/>
    <w:rsid w:val="00C0749B"/>
    <w:rsid w:val="00C11CED"/>
    <w:rsid w:val="00C13283"/>
    <w:rsid w:val="00C1567F"/>
    <w:rsid w:val="00C20907"/>
    <w:rsid w:val="00C2114A"/>
    <w:rsid w:val="00C24FAB"/>
    <w:rsid w:val="00C31F7B"/>
    <w:rsid w:val="00C35DD9"/>
    <w:rsid w:val="00C44A05"/>
    <w:rsid w:val="00C463C8"/>
    <w:rsid w:val="00C4644C"/>
    <w:rsid w:val="00C47624"/>
    <w:rsid w:val="00C55A9F"/>
    <w:rsid w:val="00C61597"/>
    <w:rsid w:val="00C66109"/>
    <w:rsid w:val="00C726B5"/>
    <w:rsid w:val="00C77B83"/>
    <w:rsid w:val="00C8141C"/>
    <w:rsid w:val="00C84355"/>
    <w:rsid w:val="00C94BEF"/>
    <w:rsid w:val="00CB36F6"/>
    <w:rsid w:val="00CB7518"/>
    <w:rsid w:val="00CC2ABF"/>
    <w:rsid w:val="00CC3503"/>
    <w:rsid w:val="00CD02EB"/>
    <w:rsid w:val="00CD0688"/>
    <w:rsid w:val="00CD57EA"/>
    <w:rsid w:val="00CE54B8"/>
    <w:rsid w:val="00CE5E19"/>
    <w:rsid w:val="00CF0349"/>
    <w:rsid w:val="00CF06E0"/>
    <w:rsid w:val="00CF07AF"/>
    <w:rsid w:val="00CF1258"/>
    <w:rsid w:val="00CF4D9E"/>
    <w:rsid w:val="00CF50DA"/>
    <w:rsid w:val="00CF613F"/>
    <w:rsid w:val="00CF62BB"/>
    <w:rsid w:val="00D0259B"/>
    <w:rsid w:val="00D046A1"/>
    <w:rsid w:val="00D11111"/>
    <w:rsid w:val="00D111A2"/>
    <w:rsid w:val="00D16D6A"/>
    <w:rsid w:val="00D20F40"/>
    <w:rsid w:val="00D2331D"/>
    <w:rsid w:val="00D24121"/>
    <w:rsid w:val="00D30D3D"/>
    <w:rsid w:val="00D32495"/>
    <w:rsid w:val="00D4614C"/>
    <w:rsid w:val="00D52DC8"/>
    <w:rsid w:val="00D54132"/>
    <w:rsid w:val="00D542B7"/>
    <w:rsid w:val="00D606F1"/>
    <w:rsid w:val="00D62D1F"/>
    <w:rsid w:val="00D6470B"/>
    <w:rsid w:val="00D64FF0"/>
    <w:rsid w:val="00D72485"/>
    <w:rsid w:val="00D72B64"/>
    <w:rsid w:val="00D7465F"/>
    <w:rsid w:val="00D7540C"/>
    <w:rsid w:val="00D809B6"/>
    <w:rsid w:val="00D8189C"/>
    <w:rsid w:val="00D86161"/>
    <w:rsid w:val="00D941E0"/>
    <w:rsid w:val="00D96FDB"/>
    <w:rsid w:val="00DA1BAC"/>
    <w:rsid w:val="00DA3865"/>
    <w:rsid w:val="00DA52E9"/>
    <w:rsid w:val="00DA62C2"/>
    <w:rsid w:val="00DB0665"/>
    <w:rsid w:val="00DB0737"/>
    <w:rsid w:val="00DB1618"/>
    <w:rsid w:val="00DB4871"/>
    <w:rsid w:val="00DB51AF"/>
    <w:rsid w:val="00DB70FD"/>
    <w:rsid w:val="00DB741C"/>
    <w:rsid w:val="00DC747A"/>
    <w:rsid w:val="00DD05F2"/>
    <w:rsid w:val="00DD1183"/>
    <w:rsid w:val="00DD2073"/>
    <w:rsid w:val="00DE184D"/>
    <w:rsid w:val="00DE7361"/>
    <w:rsid w:val="00DF11D0"/>
    <w:rsid w:val="00DF3404"/>
    <w:rsid w:val="00DF39A4"/>
    <w:rsid w:val="00E01F34"/>
    <w:rsid w:val="00E05F5C"/>
    <w:rsid w:val="00E06CC4"/>
    <w:rsid w:val="00E07F24"/>
    <w:rsid w:val="00E127B1"/>
    <w:rsid w:val="00E14787"/>
    <w:rsid w:val="00E16CDD"/>
    <w:rsid w:val="00E1770A"/>
    <w:rsid w:val="00E23808"/>
    <w:rsid w:val="00E41738"/>
    <w:rsid w:val="00E4486B"/>
    <w:rsid w:val="00E4610A"/>
    <w:rsid w:val="00E50CF9"/>
    <w:rsid w:val="00E6261F"/>
    <w:rsid w:val="00E701FC"/>
    <w:rsid w:val="00E76E14"/>
    <w:rsid w:val="00E80882"/>
    <w:rsid w:val="00E83541"/>
    <w:rsid w:val="00E85BC3"/>
    <w:rsid w:val="00E90BB9"/>
    <w:rsid w:val="00E92FCA"/>
    <w:rsid w:val="00E93C2E"/>
    <w:rsid w:val="00EA028E"/>
    <w:rsid w:val="00EA2080"/>
    <w:rsid w:val="00EA70A0"/>
    <w:rsid w:val="00EB0017"/>
    <w:rsid w:val="00EB1FE8"/>
    <w:rsid w:val="00EC495F"/>
    <w:rsid w:val="00EC58BE"/>
    <w:rsid w:val="00EC75B0"/>
    <w:rsid w:val="00ED0BB0"/>
    <w:rsid w:val="00ED3113"/>
    <w:rsid w:val="00ED3BED"/>
    <w:rsid w:val="00ED539B"/>
    <w:rsid w:val="00ED5B22"/>
    <w:rsid w:val="00EE0304"/>
    <w:rsid w:val="00EE1138"/>
    <w:rsid w:val="00EF26B3"/>
    <w:rsid w:val="00F0483E"/>
    <w:rsid w:val="00F10753"/>
    <w:rsid w:val="00F16885"/>
    <w:rsid w:val="00F24F0A"/>
    <w:rsid w:val="00F27925"/>
    <w:rsid w:val="00F31DB0"/>
    <w:rsid w:val="00F3624A"/>
    <w:rsid w:val="00F375AC"/>
    <w:rsid w:val="00F40204"/>
    <w:rsid w:val="00F46A47"/>
    <w:rsid w:val="00F52735"/>
    <w:rsid w:val="00F55338"/>
    <w:rsid w:val="00F6168D"/>
    <w:rsid w:val="00F707B2"/>
    <w:rsid w:val="00F7397F"/>
    <w:rsid w:val="00F82496"/>
    <w:rsid w:val="00F8304F"/>
    <w:rsid w:val="00F861DE"/>
    <w:rsid w:val="00F861F5"/>
    <w:rsid w:val="00F868A4"/>
    <w:rsid w:val="00FA3AC6"/>
    <w:rsid w:val="00FB0348"/>
    <w:rsid w:val="00FB2CFE"/>
    <w:rsid w:val="00FB5D58"/>
    <w:rsid w:val="00FB6D09"/>
    <w:rsid w:val="00FB7188"/>
    <w:rsid w:val="00FC1124"/>
    <w:rsid w:val="00FC3FFD"/>
    <w:rsid w:val="00FD06E9"/>
    <w:rsid w:val="00FE27A8"/>
    <w:rsid w:val="00FE5341"/>
    <w:rsid w:val="00FE60A3"/>
    <w:rsid w:val="00FF7B9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6529"/>
  <w15:docId w15:val="{7977A478-DDA8-4D74-98EE-75DED965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9C"/>
    <w:pPr>
      <w:spacing w:after="0" w:line="240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4A7"/>
    <w:pPr>
      <w:spacing w:before="120"/>
      <w:contextualSpacing/>
      <w:outlineLvl w:val="0"/>
    </w:pPr>
    <w:rPr>
      <w:rFonts w:asciiTheme="majorHAnsi" w:hAnsiTheme="majorHAnsi"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4A7"/>
    <w:pPr>
      <w:jc w:val="center"/>
      <w:outlineLvl w:val="1"/>
    </w:pPr>
    <w:rPr>
      <w:rFonts w:asciiTheme="majorHAnsi" w:hAnsiTheme="majorHAnsi"/>
      <w:b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89C"/>
    <w:pPr>
      <w:spacing w:before="20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89C"/>
    <w:pPr>
      <w:spacing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189C"/>
    <w:pPr>
      <w:spacing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189C"/>
    <w:pPr>
      <w:shd w:val="clear" w:color="auto" w:fill="FFFFFF" w:themeFill="background1"/>
      <w:spacing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189C"/>
    <w:pPr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189C"/>
    <w:pPr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189C"/>
    <w:pPr>
      <w:spacing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189C"/>
    <w:pPr>
      <w:spacing w:after="300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89C"/>
    <w:rPr>
      <w:smallCap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A34A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A34A7"/>
    <w:rPr>
      <w:b/>
      <w:smallCaps/>
      <w:sz w:val="24"/>
      <w:szCs w:val="28"/>
    </w:rPr>
  </w:style>
  <w:style w:type="paragraph" w:styleId="NoSpacing">
    <w:name w:val="No Spacing"/>
    <w:basedOn w:val="Normal"/>
    <w:link w:val="NoSpacingChar"/>
    <w:uiPriority w:val="1"/>
    <w:qFormat/>
    <w:rsid w:val="00D8189C"/>
  </w:style>
  <w:style w:type="character" w:customStyle="1" w:styleId="Heading3Char">
    <w:name w:val="Heading 3 Char"/>
    <w:basedOn w:val="DefaultParagraphFont"/>
    <w:link w:val="Heading3"/>
    <w:uiPriority w:val="9"/>
    <w:rsid w:val="00D8189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189C"/>
    <w:rPr>
      <w:b/>
      <w:bCs/>
      <w:spacing w:val="5"/>
      <w:sz w:val="24"/>
      <w:szCs w:val="24"/>
    </w:rPr>
  </w:style>
  <w:style w:type="character" w:styleId="Strong">
    <w:name w:val="Strong"/>
    <w:uiPriority w:val="22"/>
    <w:qFormat/>
    <w:rsid w:val="00D8189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189C"/>
    <w:rPr>
      <w:rFonts w:asciiTheme="majorHAnsi" w:hAnsiTheme="maj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189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8189C"/>
    <w:rPr>
      <w:smallCaps/>
    </w:rPr>
  </w:style>
  <w:style w:type="paragraph" w:styleId="ListParagraph">
    <w:name w:val="List Paragraph"/>
    <w:basedOn w:val="Normal"/>
    <w:link w:val="ListParagraphChar"/>
    <w:uiPriority w:val="34"/>
    <w:qFormat/>
    <w:rsid w:val="00D8189C"/>
    <w:pPr>
      <w:ind w:left="720"/>
      <w:contextualSpacing/>
    </w:pPr>
  </w:style>
  <w:style w:type="paragraph" w:styleId="Caption">
    <w:name w:val="caption"/>
    <w:basedOn w:val="Normal"/>
    <w:next w:val="Normal"/>
    <w:autoRedefine/>
    <w:uiPriority w:val="35"/>
    <w:unhideWhenUsed/>
    <w:rsid w:val="00D8189C"/>
    <w:pPr>
      <w:spacing w:after="20"/>
      <w:ind w:left="720" w:right="720"/>
    </w:pPr>
    <w:rPr>
      <w:b/>
      <w:bCs/>
      <w:szCs w:val="18"/>
    </w:rPr>
  </w:style>
  <w:style w:type="paragraph" w:styleId="TOC1">
    <w:name w:val="toc 1"/>
    <w:basedOn w:val="TableofFigures"/>
    <w:next w:val="Normal"/>
    <w:autoRedefine/>
    <w:uiPriority w:val="39"/>
    <w:unhideWhenUsed/>
    <w:rsid w:val="00D8189C"/>
    <w:pPr>
      <w:tabs>
        <w:tab w:val="right" w:leader="dot" w:pos="9350"/>
      </w:tabs>
      <w:spacing w:line="360" w:lineRule="auto"/>
      <w:ind w:left="720" w:hanging="72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D8189C"/>
  </w:style>
  <w:style w:type="paragraph" w:styleId="Footer">
    <w:name w:val="footer"/>
    <w:basedOn w:val="Normal"/>
    <w:link w:val="FooterChar"/>
    <w:autoRedefine/>
    <w:uiPriority w:val="99"/>
    <w:unhideWhenUsed/>
    <w:rsid w:val="002A34A7"/>
    <w:pPr>
      <w:tabs>
        <w:tab w:val="center" w:pos="5040"/>
        <w:tab w:val="right" w:pos="9810"/>
      </w:tabs>
    </w:pPr>
    <w:rPr>
      <w:rFonts w:asciiTheme="majorHAnsi" w:hAnsiTheme="majorHAnsi" w:cstheme="majorHAnsi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A34A7"/>
    <w:rPr>
      <w:rFonts w:cstheme="majorHAnsi"/>
      <w:b/>
      <w:sz w:val="18"/>
    </w:rPr>
  </w:style>
  <w:style w:type="paragraph" w:styleId="ListBullet">
    <w:name w:val="List Bullet"/>
    <w:basedOn w:val="Normal"/>
    <w:link w:val="ListBulletChar"/>
    <w:autoRedefine/>
    <w:uiPriority w:val="99"/>
    <w:unhideWhenUsed/>
    <w:rsid w:val="00D8189C"/>
    <w:pPr>
      <w:spacing w:before="120"/>
      <w:contextualSpacing/>
    </w:pPr>
    <w:rPr>
      <w:rFonts w:ascii="Calibri" w:hAnsi="Calibri"/>
      <w:szCs w:val="20"/>
    </w:rPr>
  </w:style>
  <w:style w:type="paragraph" w:styleId="ListBullet2">
    <w:name w:val="List Bullet 2"/>
    <w:basedOn w:val="ListParagraph"/>
    <w:autoRedefine/>
    <w:uiPriority w:val="99"/>
    <w:unhideWhenUsed/>
    <w:rsid w:val="00D8189C"/>
    <w:pPr>
      <w:numPr>
        <w:ilvl w:val="1"/>
        <w:numId w:val="18"/>
      </w:numPr>
      <w:spacing w:before="120"/>
    </w:pPr>
    <w:rPr>
      <w:rFonts w:cs="Calibri"/>
    </w:rPr>
  </w:style>
  <w:style w:type="paragraph" w:styleId="ListBullet3">
    <w:name w:val="List Bullet 3"/>
    <w:basedOn w:val="ListParagraph"/>
    <w:uiPriority w:val="99"/>
    <w:unhideWhenUsed/>
    <w:rsid w:val="008277D0"/>
    <w:pPr>
      <w:numPr>
        <w:numId w:val="15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8189C"/>
    <w:pPr>
      <w:outlineLvl w:val="9"/>
    </w:pPr>
    <w:rPr>
      <w:rFonts w:asciiTheme="minorHAnsi" w:hAnsiTheme="minorHAnsi"/>
    </w:rPr>
  </w:style>
  <w:style w:type="table" w:customStyle="1" w:styleId="green">
    <w:name w:val="green"/>
    <w:basedOn w:val="TableNormal"/>
    <w:uiPriority w:val="99"/>
    <w:qFormat/>
    <w:rsid w:val="00D52DC8"/>
    <w:pPr>
      <w:spacing w:after="0" w:line="240" w:lineRule="auto"/>
    </w:pPr>
    <w:tblPr/>
  </w:style>
  <w:style w:type="character" w:customStyle="1" w:styleId="Heading5Char">
    <w:name w:val="Heading 5 Char"/>
    <w:basedOn w:val="DefaultParagraphFont"/>
    <w:link w:val="Heading5"/>
    <w:uiPriority w:val="9"/>
    <w:rsid w:val="00D8189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8189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D8189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8189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89C"/>
    <w:rPr>
      <w:b/>
      <w:bCs/>
      <w:i/>
      <w:iCs/>
      <w:color w:val="7F7F7F" w:themeColor="text1" w:themeTint="80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8189C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D8189C"/>
    <w:pPr>
      <w:spacing w:after="100"/>
      <w:ind w:left="440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189C"/>
    <w:rPr>
      <w:rFonts w:asciiTheme="minorHAnsi" w:hAnsiTheme="minorHAnsi"/>
    </w:rPr>
  </w:style>
  <w:style w:type="paragraph" w:customStyle="1" w:styleId="Cover">
    <w:name w:val="Cover"/>
    <w:basedOn w:val="Normal"/>
    <w:link w:val="CoverChar"/>
    <w:rsid w:val="00D8189C"/>
    <w:pPr>
      <w:keepNext/>
      <w:keepLines/>
      <w:ind w:left="360"/>
      <w:jc w:val="center"/>
    </w:pPr>
    <w:rPr>
      <w:rFonts w:ascii="Calibri" w:eastAsia="Times New Roman" w:hAnsi="Calibri" w:cs="Times New Roman"/>
      <w:sz w:val="48"/>
      <w:szCs w:val="48"/>
    </w:rPr>
  </w:style>
  <w:style w:type="character" w:customStyle="1" w:styleId="CoverChar">
    <w:name w:val="Cover Char"/>
    <w:basedOn w:val="DefaultParagraphFont"/>
    <w:link w:val="Cover"/>
    <w:rsid w:val="00D8189C"/>
    <w:rPr>
      <w:rFonts w:ascii="Calibri" w:eastAsia="Times New Roman" w:hAnsi="Calibri" w:cs="Times New Roman"/>
      <w:sz w:val="48"/>
      <w:szCs w:val="48"/>
      <w:lang w:bidi="en-US"/>
    </w:rPr>
  </w:style>
  <w:style w:type="character" w:customStyle="1" w:styleId="ListBulletChar">
    <w:name w:val="List Bullet Char"/>
    <w:basedOn w:val="DefaultParagraphFont"/>
    <w:link w:val="ListBullet"/>
    <w:uiPriority w:val="99"/>
    <w:rsid w:val="00D8189C"/>
    <w:rPr>
      <w:rFonts w:ascii="Calibri" w:hAnsi="Calibri"/>
      <w:color w:val="000000" w:themeColor="text1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9C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89C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8189C"/>
    <w:rPr>
      <w:b/>
      <w:bCs/>
      <w:i/>
      <w:iCs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D8189C"/>
    <w:rPr>
      <w:rFonts w:asciiTheme="minorHAnsi" w:hAnsiTheme="minorHAn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9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9C"/>
    <w:rPr>
      <w:i/>
      <w:iCs/>
    </w:rPr>
  </w:style>
  <w:style w:type="character" w:styleId="SubtleEmphasis">
    <w:name w:val="Subtle Emphasis"/>
    <w:uiPriority w:val="19"/>
    <w:qFormat/>
    <w:rsid w:val="00D8189C"/>
    <w:rPr>
      <w:i/>
      <w:iCs/>
    </w:rPr>
  </w:style>
  <w:style w:type="character" w:styleId="IntenseEmphasis">
    <w:name w:val="Intense Emphasis"/>
    <w:uiPriority w:val="21"/>
    <w:qFormat/>
    <w:rsid w:val="00D8189C"/>
    <w:rPr>
      <w:b/>
      <w:bCs/>
      <w:i/>
      <w:iCs/>
    </w:rPr>
  </w:style>
  <w:style w:type="character" w:styleId="IntenseReference">
    <w:name w:val="Intense Reference"/>
    <w:uiPriority w:val="32"/>
    <w:qFormat/>
    <w:rsid w:val="00D8189C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8189C"/>
    <w:rPr>
      <w:i/>
      <w:iCs/>
      <w:smallCaps/>
      <w:spacing w:val="5"/>
    </w:rPr>
  </w:style>
  <w:style w:type="paragraph" w:customStyle="1" w:styleId="ListParagraphNormal">
    <w:name w:val="List Paragraph Normal"/>
    <w:basedOn w:val="ListParagraph"/>
    <w:link w:val="ListParagraphNormalChar"/>
    <w:rsid w:val="00D8189C"/>
    <w:pPr>
      <w:keepNext/>
      <w:keepLines/>
      <w:ind w:left="0"/>
    </w:pPr>
    <w:rPr>
      <w:rFonts w:ascii="Calibri" w:eastAsia="Times New Roman" w:hAnsi="Calibri" w:cs="Times New Roman"/>
      <w:szCs w:val="20"/>
    </w:rPr>
  </w:style>
  <w:style w:type="character" w:customStyle="1" w:styleId="ListParagraphNormalChar">
    <w:name w:val="List Paragraph Normal Char"/>
    <w:basedOn w:val="ListParagraphChar"/>
    <w:link w:val="ListParagraphNormal"/>
    <w:rsid w:val="00D8189C"/>
    <w:rPr>
      <w:rFonts w:ascii="Calibri" w:eastAsia="Times New Roman" w:hAnsi="Calibri" w:cs="Times New Roman"/>
      <w:szCs w:val="20"/>
      <w:lang w:bidi="en-US"/>
    </w:rPr>
  </w:style>
  <w:style w:type="paragraph" w:customStyle="1" w:styleId="Table">
    <w:name w:val="Table"/>
    <w:basedOn w:val="Normal"/>
    <w:link w:val="TableChar"/>
    <w:rsid w:val="00D8189C"/>
    <w:pPr>
      <w:keepNext/>
      <w:keepLines/>
    </w:pPr>
    <w:rPr>
      <w:rFonts w:ascii="Calibri" w:eastAsia="Times New Roman" w:hAnsi="Calibri" w:cs="Times New Roman"/>
      <w:szCs w:val="20"/>
    </w:rPr>
  </w:style>
  <w:style w:type="character" w:customStyle="1" w:styleId="TableChar">
    <w:name w:val="Table Char"/>
    <w:basedOn w:val="DefaultParagraphFont"/>
    <w:link w:val="Table"/>
    <w:rsid w:val="00D8189C"/>
    <w:rPr>
      <w:rFonts w:ascii="Calibri" w:eastAsia="Times New Roman" w:hAnsi="Calibri" w:cs="Times New Roman"/>
      <w:szCs w:val="20"/>
      <w:lang w:bidi="en-US"/>
    </w:rPr>
  </w:style>
  <w:style w:type="paragraph" w:customStyle="1" w:styleId="ListParagraphTable">
    <w:name w:val="List Paragraph Table"/>
    <w:basedOn w:val="Table"/>
    <w:link w:val="ListParagraphTableChar"/>
    <w:rsid w:val="00D8189C"/>
    <w:pPr>
      <w:numPr>
        <w:numId w:val="21"/>
      </w:numPr>
    </w:pPr>
    <w:rPr>
      <w:sz w:val="20"/>
    </w:rPr>
  </w:style>
  <w:style w:type="character" w:customStyle="1" w:styleId="ListParagraphTableChar">
    <w:name w:val="List Paragraph Table Char"/>
    <w:basedOn w:val="TableChar"/>
    <w:link w:val="ListParagraphTable"/>
    <w:rsid w:val="00D8189C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SingleSpace">
    <w:name w:val="Single Space"/>
    <w:basedOn w:val="Normal"/>
    <w:link w:val="SingleSpaceChar"/>
    <w:rsid w:val="00D8189C"/>
  </w:style>
  <w:style w:type="character" w:customStyle="1" w:styleId="SingleSpaceChar">
    <w:name w:val="Single Space Char"/>
    <w:basedOn w:val="DefaultParagraphFont"/>
    <w:link w:val="SingleSpace"/>
    <w:rsid w:val="00D8189C"/>
    <w:rPr>
      <w:rFonts w:asciiTheme="majorHAnsi" w:hAnsiTheme="majorHAnsi"/>
      <w:color w:val="000000" w:themeColor="text1"/>
    </w:rPr>
  </w:style>
  <w:style w:type="paragraph" w:customStyle="1" w:styleId="TableBody">
    <w:name w:val="Table Body"/>
    <w:basedOn w:val="Normal"/>
    <w:link w:val="TableBodyChar"/>
    <w:rsid w:val="00D8189C"/>
    <w:pPr>
      <w:jc w:val="center"/>
    </w:pPr>
    <w:rPr>
      <w:rFonts w:ascii="Calibri" w:eastAsia="Times New Roman" w:hAnsi="Calibri" w:cs="Calibri"/>
      <w:bCs/>
      <w:sz w:val="18"/>
      <w:szCs w:val="18"/>
    </w:rPr>
  </w:style>
  <w:style w:type="character" w:customStyle="1" w:styleId="TableBodyChar">
    <w:name w:val="Table Body Char"/>
    <w:basedOn w:val="DefaultParagraphFont"/>
    <w:link w:val="TableBody"/>
    <w:rsid w:val="00D8189C"/>
    <w:rPr>
      <w:rFonts w:ascii="Calibri" w:eastAsia="Times New Roman" w:hAnsi="Calibri" w:cs="Calibri"/>
      <w:bCs/>
      <w:sz w:val="18"/>
      <w:szCs w:val="18"/>
      <w:lang w:bidi="en-US"/>
    </w:rPr>
  </w:style>
  <w:style w:type="paragraph" w:customStyle="1" w:styleId="TableTopRow">
    <w:name w:val="Table Top Row"/>
    <w:basedOn w:val="Normal"/>
    <w:link w:val="TableTopRowChar"/>
    <w:rsid w:val="00D8189C"/>
    <w:pPr>
      <w:jc w:val="center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character" w:customStyle="1" w:styleId="TableTopRowChar">
    <w:name w:val="Table Top Row Char"/>
    <w:basedOn w:val="DefaultParagraphFont"/>
    <w:link w:val="TableTopRow"/>
    <w:rsid w:val="00D8189C"/>
    <w:rPr>
      <w:rFonts w:ascii="Calibri" w:eastAsia="Times New Roman" w:hAnsi="Calibri" w:cs="Calibri"/>
      <w:b/>
      <w:bCs/>
      <w:color w:val="000000"/>
      <w:sz w:val="18"/>
      <w:szCs w:val="20"/>
      <w:lang w:bidi="en-US"/>
    </w:rPr>
  </w:style>
  <w:style w:type="paragraph" w:customStyle="1" w:styleId="TableLeftcolumn">
    <w:name w:val="Table Left column"/>
    <w:basedOn w:val="Normal"/>
    <w:link w:val="TableLeftcolumnChar"/>
    <w:rsid w:val="00D8189C"/>
    <w:pPr>
      <w:spacing w:line="216" w:lineRule="auto"/>
      <w:jc w:val="center"/>
    </w:pPr>
    <w:rPr>
      <w:rFonts w:ascii="Calibri" w:eastAsia="Times New Roman" w:hAnsi="Calibri" w:cs="Calibri"/>
      <w:b/>
      <w:bCs/>
      <w:caps/>
      <w:sz w:val="26"/>
      <w:szCs w:val="26"/>
    </w:rPr>
  </w:style>
  <w:style w:type="character" w:customStyle="1" w:styleId="TableLeftcolumnChar">
    <w:name w:val="Table Left column Char"/>
    <w:basedOn w:val="DefaultParagraphFont"/>
    <w:link w:val="TableLeftcolumn"/>
    <w:rsid w:val="00D8189C"/>
    <w:rPr>
      <w:rFonts w:ascii="Calibri" w:eastAsia="Times New Roman" w:hAnsi="Calibri" w:cs="Calibri"/>
      <w:b/>
      <w:bCs/>
      <w:caps/>
      <w:sz w:val="26"/>
      <w:szCs w:val="26"/>
      <w:lang w:bidi="en-US"/>
    </w:rPr>
  </w:style>
  <w:style w:type="paragraph" w:customStyle="1" w:styleId="TableReference">
    <w:name w:val="Table Reference"/>
    <w:basedOn w:val="SingleSpace"/>
    <w:link w:val="TableReferenceChar"/>
    <w:rsid w:val="00D8189C"/>
    <w:pPr>
      <w:keepNext/>
    </w:pPr>
    <w:rPr>
      <w:b/>
      <w:sz w:val="18"/>
    </w:rPr>
  </w:style>
  <w:style w:type="character" w:customStyle="1" w:styleId="TableReferenceChar">
    <w:name w:val="Table Reference Char"/>
    <w:basedOn w:val="SingleSpaceChar"/>
    <w:link w:val="TableReference"/>
    <w:rsid w:val="00D8189C"/>
    <w:rPr>
      <w:rFonts w:asciiTheme="majorHAnsi" w:hAnsiTheme="majorHAnsi"/>
      <w:b/>
      <w:color w:val="000000" w:themeColor="text1"/>
      <w:sz w:val="18"/>
    </w:rPr>
  </w:style>
  <w:style w:type="paragraph" w:customStyle="1" w:styleId="TableBullets">
    <w:name w:val="Table Bullets"/>
    <w:basedOn w:val="ListBullet"/>
    <w:link w:val="TableBulletsChar"/>
    <w:rsid w:val="00D8189C"/>
    <w:rPr>
      <w:rFonts w:eastAsia="Times New Roman" w:cs="Times New Roman"/>
      <w:sz w:val="20"/>
    </w:rPr>
  </w:style>
  <w:style w:type="character" w:customStyle="1" w:styleId="TableBulletsChar">
    <w:name w:val="Table Bullets Char"/>
    <w:basedOn w:val="ListBulletChar"/>
    <w:link w:val="TableBullets"/>
    <w:rsid w:val="00D8189C"/>
    <w:rPr>
      <w:rFonts w:ascii="Calibri" w:eastAsia="Times New Roman" w:hAnsi="Calibri" w:cs="Times New Roman"/>
      <w:color w:val="000000" w:themeColor="text1"/>
      <w:sz w:val="20"/>
      <w:szCs w:val="20"/>
      <w:lang w:bidi="en-US"/>
    </w:rPr>
  </w:style>
  <w:style w:type="paragraph" w:customStyle="1" w:styleId="GlossaryWord">
    <w:name w:val="Glossary Word"/>
    <w:basedOn w:val="Normal"/>
    <w:link w:val="GlossaryWordChar"/>
    <w:rsid w:val="00D8189C"/>
    <w:pPr>
      <w:keepNext/>
    </w:pPr>
    <w:rPr>
      <w:caps/>
      <w:color w:val="002060"/>
    </w:rPr>
  </w:style>
  <w:style w:type="character" w:customStyle="1" w:styleId="GlossaryWordChar">
    <w:name w:val="Glossary Word Char"/>
    <w:basedOn w:val="DefaultParagraphFont"/>
    <w:link w:val="GlossaryWord"/>
    <w:rsid w:val="00D8189C"/>
    <w:rPr>
      <w:rFonts w:asciiTheme="majorHAnsi" w:hAnsiTheme="majorHAnsi"/>
      <w:caps/>
      <w:color w:val="002060"/>
    </w:rPr>
  </w:style>
  <w:style w:type="paragraph" w:customStyle="1" w:styleId="footnotes">
    <w:name w:val="footnotes"/>
    <w:basedOn w:val="FootnoteText"/>
    <w:link w:val="footnotesChar"/>
    <w:rsid w:val="00D8189C"/>
    <w:pPr>
      <w:keepNext/>
      <w:keepLines/>
      <w:ind w:left="360"/>
    </w:pPr>
    <w:rPr>
      <w:rFonts w:eastAsia="Times New Roman" w:cstheme="majorHAnsi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8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89C"/>
    <w:rPr>
      <w:rFonts w:asciiTheme="majorHAnsi" w:hAnsiTheme="majorHAnsi"/>
      <w:color w:val="000000" w:themeColor="text1"/>
      <w:sz w:val="20"/>
      <w:szCs w:val="20"/>
    </w:rPr>
  </w:style>
  <w:style w:type="character" w:customStyle="1" w:styleId="footnotesChar">
    <w:name w:val="footnotes Char"/>
    <w:basedOn w:val="FootnoteTextChar"/>
    <w:link w:val="footnotes"/>
    <w:rsid w:val="00D8189C"/>
    <w:rPr>
      <w:rFonts w:asciiTheme="majorHAnsi" w:eastAsia="Times New Roman" w:hAnsiTheme="majorHAnsi" w:cstheme="majorHAnsi"/>
      <w:color w:val="000000" w:themeColor="text1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EA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8CF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DB0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6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665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65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rma@chehalistribe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ehalisleadentity.org/our-wor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3646</Characters>
  <Application>Microsoft Office Word</Application>
  <DocSecurity>0</DocSecurity>
  <Lines>98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Kirsten Harma</cp:lastModifiedBy>
  <cp:revision>2</cp:revision>
  <cp:lastPrinted>2025-10-30T21:39:00Z</cp:lastPrinted>
  <dcterms:created xsi:type="dcterms:W3CDTF">2026-06-17T20:42:00Z</dcterms:created>
  <dcterms:modified xsi:type="dcterms:W3CDTF">2026-06-17T20:42:00Z</dcterms:modified>
</cp:coreProperties>
</file>